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B" w:rsidRDefault="00F33B5B" w:rsidP="00F33B5B">
      <w:pPr>
        <w:spacing w:after="0" w:line="0" w:lineRule="atLeast"/>
      </w:pPr>
    </w:p>
    <w:p w:rsidR="00F33B5B" w:rsidRDefault="00BB7936" w:rsidP="00F33B5B">
      <w:pPr>
        <w:spacing w:after="0" w:line="0" w:lineRule="atLeast"/>
        <w:rPr>
          <w:sz w:val="28"/>
          <w:szCs w:val="28"/>
        </w:rPr>
      </w:pPr>
      <w:bookmarkStart w:id="0" w:name="_GoBack"/>
      <w:r w:rsidRPr="00BB7936">
        <w:rPr>
          <w:noProof/>
          <w:sz w:val="28"/>
          <w:szCs w:val="28"/>
        </w:rPr>
        <w:drawing>
          <wp:inline distT="0" distB="0" distL="0" distR="0">
            <wp:extent cx="5842000" cy="7876854"/>
            <wp:effectExtent l="0" t="0" r="0" b="0"/>
            <wp:docPr id="1" name="Рисунок 1" descr="C:\Users\Пользователь\Downloads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т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03" cy="788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7936" w:rsidRDefault="00BB7936" w:rsidP="00F33B5B">
      <w:pPr>
        <w:spacing w:after="0" w:line="0" w:lineRule="atLeast"/>
        <w:rPr>
          <w:sz w:val="28"/>
          <w:szCs w:val="28"/>
        </w:rPr>
      </w:pPr>
    </w:p>
    <w:p w:rsidR="00BB7936" w:rsidRDefault="00BB7936" w:rsidP="00F33B5B">
      <w:pPr>
        <w:spacing w:after="0" w:line="0" w:lineRule="atLeast"/>
        <w:rPr>
          <w:sz w:val="28"/>
          <w:szCs w:val="28"/>
        </w:rPr>
      </w:pPr>
    </w:p>
    <w:p w:rsidR="00BB7936" w:rsidRDefault="00BB7936" w:rsidP="00F33B5B">
      <w:pPr>
        <w:spacing w:after="0" w:line="0" w:lineRule="atLeast"/>
        <w:rPr>
          <w:sz w:val="28"/>
          <w:szCs w:val="28"/>
        </w:rPr>
      </w:pPr>
    </w:p>
    <w:p w:rsidR="00BB7936" w:rsidRDefault="00BB7936" w:rsidP="00F33B5B">
      <w:pPr>
        <w:spacing w:after="0" w:line="0" w:lineRule="atLeast"/>
        <w:rPr>
          <w:sz w:val="28"/>
          <w:szCs w:val="28"/>
        </w:rPr>
      </w:pPr>
    </w:p>
    <w:p w:rsidR="00BB7936" w:rsidRPr="00647312" w:rsidRDefault="00BB7936" w:rsidP="00F33B5B">
      <w:pPr>
        <w:spacing w:after="0" w:line="0" w:lineRule="atLeast"/>
        <w:rPr>
          <w:sz w:val="28"/>
          <w:szCs w:val="28"/>
        </w:rPr>
      </w:pPr>
    </w:p>
    <w:p w:rsidR="00F41B59" w:rsidRPr="00647312" w:rsidRDefault="005D56E7" w:rsidP="004F29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 w:rsidR="00F41B59" w:rsidRPr="00647312">
        <w:rPr>
          <w:rFonts w:ascii="Times New Roman" w:eastAsia="Times New Roman" w:hAnsi="Times New Roman"/>
          <w:sz w:val="28"/>
          <w:szCs w:val="28"/>
        </w:rPr>
        <w:t>муниципальном бюджетном дошкольном образовательном учреждение «Детский сад общеразвивающего вида №8» г.</w:t>
      </w:r>
      <w:r w:rsidR="001E0F7D">
        <w:rPr>
          <w:rFonts w:ascii="Times New Roman" w:eastAsia="Times New Roman" w:hAnsi="Times New Roman"/>
          <w:sz w:val="28"/>
          <w:szCs w:val="28"/>
        </w:rPr>
        <w:t xml:space="preserve"> </w:t>
      </w:r>
      <w:r w:rsidR="00F41B59" w:rsidRPr="00647312">
        <w:rPr>
          <w:rFonts w:ascii="Times New Roman" w:eastAsia="Times New Roman" w:hAnsi="Times New Roman"/>
          <w:sz w:val="28"/>
          <w:szCs w:val="28"/>
        </w:rPr>
        <w:t xml:space="preserve">Усинска </w:t>
      </w:r>
      <w:r w:rsidR="001E0F7D" w:rsidRPr="00647312">
        <w:rPr>
          <w:rFonts w:ascii="Times New Roman" w:eastAsia="Times New Roman" w:hAnsi="Times New Roman"/>
          <w:sz w:val="28"/>
          <w:szCs w:val="28"/>
        </w:rPr>
        <w:t>создана материально</w:t>
      </w:r>
      <w:r w:rsidRPr="00647312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E0F7D" w:rsidRPr="00647312">
        <w:rPr>
          <w:rFonts w:ascii="Times New Roman" w:eastAsia="Times New Roman" w:hAnsi="Times New Roman"/>
          <w:sz w:val="28"/>
          <w:szCs w:val="28"/>
        </w:rPr>
        <w:t>техническая база</w:t>
      </w:r>
      <w:r w:rsidR="001E0F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7312">
        <w:rPr>
          <w:rFonts w:ascii="Times New Roman" w:eastAsia="Times New Roman" w:hAnsi="Times New Roman"/>
          <w:sz w:val="28"/>
          <w:szCs w:val="28"/>
        </w:rPr>
        <w:t>для жизнеобеспечения и развития детей,</w:t>
      </w:r>
      <w:r w:rsidRPr="00647312">
        <w:rPr>
          <w:rFonts w:ascii="Times New Roman" w:hAnsi="Times New Roman" w:cs="Times New Roman"/>
          <w:sz w:val="28"/>
          <w:szCs w:val="28"/>
        </w:rPr>
        <w:t xml:space="preserve"> в соответствии с Приказом № 1155 от17.10.2013 года «Об утверждении федерального государственного общеобразовательного ст</w:t>
      </w:r>
      <w:r w:rsidR="00F41B59" w:rsidRPr="00647312">
        <w:rPr>
          <w:rFonts w:ascii="Times New Roman" w:hAnsi="Times New Roman" w:cs="Times New Roman"/>
          <w:sz w:val="28"/>
          <w:szCs w:val="28"/>
        </w:rPr>
        <w:t>андарта дошкольного образования»,</w:t>
      </w:r>
      <w:r w:rsidR="00F41B59" w:rsidRPr="00647312">
        <w:rPr>
          <w:rFonts w:ascii="Times New Roman" w:eastAsia="Times New Roman" w:hAnsi="Times New Roman"/>
          <w:sz w:val="28"/>
          <w:szCs w:val="28"/>
        </w:rPr>
        <w:t xml:space="preserve"> в</w:t>
      </w:r>
      <w:r w:rsidR="001E0F7D">
        <w:rPr>
          <w:rFonts w:ascii="Times New Roman" w:eastAsia="Times New Roman" w:hAnsi="Times New Roman"/>
          <w:sz w:val="28"/>
          <w:szCs w:val="28"/>
        </w:rPr>
        <w:t xml:space="preserve">едется систематическая </w:t>
      </w:r>
      <w:r w:rsidR="004A2420">
        <w:rPr>
          <w:rFonts w:ascii="Times New Roman" w:eastAsia="Times New Roman" w:hAnsi="Times New Roman"/>
          <w:sz w:val="28"/>
          <w:szCs w:val="28"/>
        </w:rPr>
        <w:t xml:space="preserve">работа по созданию </w:t>
      </w:r>
      <w:r w:rsidR="00D12906">
        <w:rPr>
          <w:rFonts w:ascii="Times New Roman" w:eastAsia="Times New Roman" w:hAnsi="Times New Roman"/>
          <w:sz w:val="28"/>
          <w:szCs w:val="28"/>
        </w:rPr>
        <w:t xml:space="preserve">предметно-развивающей </w:t>
      </w:r>
      <w:r w:rsidRPr="00647312">
        <w:rPr>
          <w:rFonts w:ascii="Times New Roman" w:eastAsia="Times New Roman" w:hAnsi="Times New Roman"/>
          <w:sz w:val="28"/>
          <w:szCs w:val="28"/>
        </w:rPr>
        <w:t>среды</w:t>
      </w:r>
      <w:r w:rsidR="00F41B59" w:rsidRPr="0064731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1B59" w:rsidRPr="00647312" w:rsidRDefault="00F41B59" w:rsidP="004F29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iCs/>
          <w:sz w:val="28"/>
          <w:szCs w:val="28"/>
        </w:rPr>
        <w:t>В качестве ведущих направлений создания и совершенствования развивающей среды, мы рассматриваем следующие направления:</w:t>
      </w:r>
    </w:p>
    <w:p w:rsidR="00F41B59" w:rsidRPr="00647312" w:rsidRDefault="00F41B59" w:rsidP="004F29D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t>выполнение требований санитарно-эпидемиологической станции с целью оптимизации условий развития и эмоционального благополучия ребенка;</w:t>
      </w:r>
    </w:p>
    <w:p w:rsidR="00F41B59" w:rsidRPr="00647312" w:rsidRDefault="00F41B59" w:rsidP="004F29D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t>создание полноценной социальной среды развития ребенка, условий для разновозрастного взаимодействия между детьми и общения с взрослыми;</w:t>
      </w:r>
    </w:p>
    <w:p w:rsidR="00F41B59" w:rsidRPr="00647312" w:rsidRDefault="00F41B59" w:rsidP="004F29D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t>выделение и оснащение специальных помещений для разных видов детской деятельности;</w:t>
      </w:r>
    </w:p>
    <w:p w:rsidR="00F41B59" w:rsidRPr="00647312" w:rsidRDefault="00F41B59" w:rsidP="004F29D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t>создание в групповых помещениях условий для необходимого баланса совместной и индивидуальной деятельности детей, в том числе организации уголков уединения;</w:t>
      </w:r>
    </w:p>
    <w:p w:rsidR="00F41B59" w:rsidRPr="00647312" w:rsidRDefault="001E0F7D" w:rsidP="004F29D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t>оборудование и использование участка,</w:t>
      </w:r>
      <w:r w:rsidR="00F41B59" w:rsidRPr="00647312">
        <w:rPr>
          <w:rFonts w:ascii="Times New Roman" w:eastAsia="Times New Roman" w:hAnsi="Times New Roman"/>
          <w:sz w:val="28"/>
          <w:szCs w:val="28"/>
        </w:rPr>
        <w:t xml:space="preserve"> позволяющие организовать разнообразные формы педагогической работы с детьми и способствующие проявлению разных видов их активности;</w:t>
      </w:r>
    </w:p>
    <w:p w:rsidR="00F41B59" w:rsidRPr="00647312" w:rsidRDefault="00F41B59" w:rsidP="004F29D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t>полифункциональное использование игрового, спортивного и другого оборудования с ориентацией на ребенка;</w:t>
      </w:r>
    </w:p>
    <w:p w:rsidR="005D56E7" w:rsidRPr="00647312" w:rsidRDefault="00F41B59" w:rsidP="004F29DB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647312">
        <w:rPr>
          <w:rFonts w:ascii="Times New Roman" w:eastAsia="Times New Roman" w:hAnsi="Times New Roman"/>
          <w:sz w:val="28"/>
          <w:szCs w:val="28"/>
        </w:rPr>
        <w:t>создание в ДОУ музейно-образовательного и музейно-воспитательного пространства с целью духовно-нравственного развития личности воспитанников на основе их природных задатков и сложностей;</w:t>
      </w:r>
    </w:p>
    <w:p w:rsidR="005D56E7" w:rsidRPr="00647312" w:rsidRDefault="005D56E7" w:rsidP="004F2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312" w:rsidRPr="00647312" w:rsidRDefault="00F33B5B" w:rsidP="001E0F7D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12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</w:t>
      </w:r>
      <w:r w:rsidR="00647312" w:rsidRPr="00647312">
        <w:rPr>
          <w:rFonts w:ascii="Times New Roman" w:hAnsi="Times New Roman" w:cs="Times New Roman"/>
          <w:sz w:val="28"/>
          <w:szCs w:val="28"/>
        </w:rPr>
        <w:t>в МБДОУ «ДС ОВ №8» г. Усинска с</w:t>
      </w:r>
      <w:r w:rsidRPr="00647312">
        <w:rPr>
          <w:rFonts w:ascii="Times New Roman" w:hAnsi="Times New Roman" w:cs="Times New Roman"/>
          <w:sz w:val="28"/>
          <w:szCs w:val="28"/>
        </w:rPr>
        <w:t xml:space="preserve">пособствует развитию ведущей деятельности </w:t>
      </w:r>
      <w:r w:rsidR="00647312" w:rsidRPr="00647312">
        <w:rPr>
          <w:rFonts w:ascii="Times New Roman" w:hAnsi="Times New Roman" w:cs="Times New Roman"/>
          <w:sz w:val="28"/>
          <w:szCs w:val="28"/>
        </w:rPr>
        <w:t>воспитанников – игровой и обеспечивает: с</w:t>
      </w:r>
      <w:r w:rsidR="00647312" w:rsidRPr="00647312">
        <w:rPr>
          <w:rFonts w:ascii="Times New Roman" w:eastAsia="Times New Roman" w:hAnsi="Times New Roman" w:cs="Times New Roman"/>
          <w:sz w:val="28"/>
          <w:szCs w:val="28"/>
        </w:rPr>
        <w:t>оциально-коммуникативное</w:t>
      </w:r>
      <w:r w:rsidR="00647312" w:rsidRPr="00647312">
        <w:rPr>
          <w:rFonts w:ascii="Times New Roman" w:hAnsi="Times New Roman" w:cs="Times New Roman"/>
          <w:sz w:val="28"/>
          <w:szCs w:val="28"/>
        </w:rPr>
        <w:t>, п</w:t>
      </w:r>
      <w:r w:rsidR="00647312" w:rsidRPr="00647312">
        <w:rPr>
          <w:rFonts w:ascii="Times New Roman" w:eastAsia="Times New Roman" w:hAnsi="Times New Roman" w:cs="Times New Roman"/>
          <w:sz w:val="28"/>
          <w:szCs w:val="28"/>
        </w:rPr>
        <w:t>ознавательное</w:t>
      </w:r>
      <w:r w:rsidR="00647312" w:rsidRPr="00647312">
        <w:rPr>
          <w:rFonts w:ascii="Times New Roman" w:hAnsi="Times New Roman" w:cs="Times New Roman"/>
          <w:sz w:val="28"/>
          <w:szCs w:val="28"/>
        </w:rPr>
        <w:t>, р</w:t>
      </w:r>
      <w:r w:rsidR="00647312" w:rsidRPr="00647312">
        <w:rPr>
          <w:rFonts w:ascii="Times New Roman" w:eastAsia="Times New Roman" w:hAnsi="Times New Roman" w:cs="Times New Roman"/>
          <w:sz w:val="28"/>
          <w:szCs w:val="28"/>
        </w:rPr>
        <w:t xml:space="preserve">ечевое </w:t>
      </w:r>
      <w:r w:rsidR="00647312" w:rsidRPr="00647312">
        <w:rPr>
          <w:rFonts w:ascii="Times New Roman" w:hAnsi="Times New Roman" w:cs="Times New Roman"/>
          <w:sz w:val="28"/>
          <w:szCs w:val="28"/>
        </w:rPr>
        <w:t>и х</w:t>
      </w:r>
      <w:r w:rsidR="00647312" w:rsidRPr="00647312">
        <w:rPr>
          <w:rFonts w:ascii="Times New Roman" w:eastAsia="Times New Roman" w:hAnsi="Times New Roman" w:cs="Times New Roman"/>
          <w:sz w:val="28"/>
          <w:szCs w:val="28"/>
        </w:rPr>
        <w:t>удо</w:t>
      </w:r>
      <w:r w:rsidR="004F29DB">
        <w:rPr>
          <w:rFonts w:ascii="Times New Roman" w:hAnsi="Times New Roman" w:cs="Times New Roman"/>
          <w:sz w:val="28"/>
          <w:szCs w:val="28"/>
        </w:rPr>
        <w:t>жественно-</w:t>
      </w:r>
      <w:r w:rsidR="00647312" w:rsidRPr="00647312">
        <w:rPr>
          <w:rFonts w:ascii="Times New Roman" w:hAnsi="Times New Roman" w:cs="Times New Roman"/>
          <w:sz w:val="28"/>
          <w:szCs w:val="28"/>
        </w:rPr>
        <w:t xml:space="preserve">эстетическое и физическое </w:t>
      </w:r>
      <w:r w:rsidR="00647312" w:rsidRPr="0064731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647312" w:rsidRPr="00647312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647312" w:rsidRPr="00647312" w:rsidRDefault="00647312" w:rsidP="004F2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12">
        <w:rPr>
          <w:rFonts w:ascii="Times New Roman" w:hAnsi="Times New Roman" w:cs="Times New Roman"/>
          <w:sz w:val="28"/>
          <w:szCs w:val="28"/>
        </w:rPr>
        <w:t>Работа всего персонала ДОУ направлена на создание комфорта, уюта, положительного эмоционального климата воспитанников.</w:t>
      </w:r>
    </w:p>
    <w:p w:rsidR="00F33B5B" w:rsidRDefault="00F33B5B" w:rsidP="00F33B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9DB" w:rsidRDefault="004F29DB" w:rsidP="00F33B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29DB" w:rsidRDefault="004F29DB" w:rsidP="00F33B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7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Типовые характеристики зданий: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а). всего зданий - 1 типовое, год постройки- 1982. Общая площадь - 2550,1 кв.м., проектная наполняемость - 280 детей.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б). развивающая среда оформлена в предметно-игровых зонах:</w:t>
      </w:r>
    </w:p>
    <w:p w:rsidR="00340ECB" w:rsidRPr="00AD72E3" w:rsidRDefault="00A95A1B" w:rsidP="00AD72E3">
      <w:pPr>
        <w:pStyle w:val="a5"/>
        <w:numPr>
          <w:ilvl w:val="0"/>
          <w:numId w:val="15"/>
        </w:numPr>
        <w:tabs>
          <w:tab w:val="left" w:pos="474"/>
        </w:tabs>
        <w:spacing w:line="0" w:lineRule="atLeast"/>
        <w:ind w:right="111" w:hanging="361"/>
        <w:jc w:val="both"/>
        <w:rPr>
          <w:rFonts w:cs="Times New Roman"/>
          <w:sz w:val="24"/>
          <w:szCs w:val="24"/>
          <w:lang w:val="ru-RU"/>
        </w:rPr>
      </w:pPr>
      <w:r w:rsidRPr="00AD72E3">
        <w:rPr>
          <w:rFonts w:cs="Times New Roman"/>
          <w:sz w:val="24"/>
          <w:szCs w:val="24"/>
          <w:lang w:val="ru-RU"/>
        </w:rPr>
        <w:t xml:space="preserve">- </w:t>
      </w:r>
      <w:r w:rsidR="00340ECB" w:rsidRPr="00AD72E3">
        <w:rPr>
          <w:rFonts w:cs="Times New Roman"/>
          <w:sz w:val="24"/>
          <w:szCs w:val="24"/>
          <w:lang w:val="ru-RU"/>
        </w:rPr>
        <w:t>«Центр познания» обеспечивает решение задач</w:t>
      </w:r>
      <w:r w:rsidR="00340ECB" w:rsidRPr="00AD72E3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340ECB" w:rsidRPr="00AD72E3">
        <w:rPr>
          <w:rFonts w:cs="Times New Roman"/>
          <w:sz w:val="24"/>
          <w:szCs w:val="24"/>
          <w:lang w:val="ru-RU"/>
        </w:rPr>
        <w:t>познавательно- исследовательской деятельности детей (развивающие и логические</w:t>
      </w:r>
      <w:r w:rsidR="00340ECB" w:rsidRPr="00AD72E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340ECB" w:rsidRPr="00AD72E3">
        <w:rPr>
          <w:rFonts w:cs="Times New Roman"/>
          <w:sz w:val="24"/>
          <w:szCs w:val="24"/>
          <w:lang w:val="ru-RU"/>
        </w:rPr>
        <w:t>игры, речевые игры, игры с буквами, звуками и слогами; опыты и</w:t>
      </w:r>
      <w:r w:rsidR="00340ECB" w:rsidRPr="00AD72E3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="00340ECB" w:rsidRPr="00AD72E3">
        <w:rPr>
          <w:rFonts w:cs="Times New Roman"/>
          <w:sz w:val="24"/>
          <w:szCs w:val="24"/>
          <w:lang w:val="ru-RU"/>
        </w:rPr>
        <w:t>эксперименты);</w:t>
      </w:r>
    </w:p>
    <w:p w:rsidR="00340ECB" w:rsidRPr="00AD72E3" w:rsidRDefault="00340ECB" w:rsidP="00AD72E3">
      <w:pPr>
        <w:pStyle w:val="a5"/>
        <w:numPr>
          <w:ilvl w:val="0"/>
          <w:numId w:val="15"/>
        </w:numPr>
        <w:tabs>
          <w:tab w:val="left" w:pos="474"/>
        </w:tabs>
        <w:spacing w:line="0" w:lineRule="atLeast"/>
        <w:ind w:right="111" w:hanging="361"/>
        <w:jc w:val="both"/>
        <w:rPr>
          <w:rFonts w:cs="Times New Roman"/>
          <w:sz w:val="24"/>
          <w:szCs w:val="24"/>
          <w:lang w:val="ru-RU"/>
        </w:rPr>
      </w:pPr>
      <w:r w:rsidRPr="00AD72E3">
        <w:rPr>
          <w:rFonts w:cs="Times New Roman"/>
          <w:sz w:val="24"/>
          <w:szCs w:val="24"/>
          <w:lang w:val="ru-RU"/>
        </w:rPr>
        <w:t>«Центр творчества» обеспечивает решение задач активизации</w:t>
      </w:r>
      <w:r w:rsidRPr="00AD72E3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творчества детей (режиссерские и театрализованные, музыкальные игры</w:t>
      </w:r>
      <w:r w:rsidRPr="00AD72E3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и импровизации, художественно-речевая и изобразительная</w:t>
      </w:r>
      <w:r w:rsidRPr="00AD72E3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деятельность);</w:t>
      </w:r>
    </w:p>
    <w:p w:rsidR="00340ECB" w:rsidRPr="00AD72E3" w:rsidRDefault="00340ECB" w:rsidP="00AD72E3">
      <w:pPr>
        <w:pStyle w:val="a5"/>
        <w:numPr>
          <w:ilvl w:val="0"/>
          <w:numId w:val="15"/>
        </w:numPr>
        <w:tabs>
          <w:tab w:val="left" w:pos="474"/>
        </w:tabs>
        <w:spacing w:line="0" w:lineRule="atLeast"/>
        <w:ind w:right="106" w:hanging="361"/>
        <w:jc w:val="both"/>
        <w:rPr>
          <w:rFonts w:cs="Times New Roman"/>
          <w:sz w:val="24"/>
          <w:szCs w:val="24"/>
          <w:lang w:val="ru-RU"/>
        </w:rPr>
      </w:pPr>
      <w:r w:rsidRPr="00AD72E3">
        <w:rPr>
          <w:rFonts w:cs="Times New Roman"/>
          <w:sz w:val="24"/>
          <w:szCs w:val="24"/>
          <w:lang w:val="ru-RU"/>
        </w:rPr>
        <w:t>«Игровой центр», обеспечивающий организацию самостоятельных</w:t>
      </w:r>
      <w:r w:rsidRPr="00AD72E3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сюжетно- ролевых</w:t>
      </w:r>
      <w:r w:rsidRPr="00AD72E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игр;</w:t>
      </w:r>
    </w:p>
    <w:p w:rsidR="00340ECB" w:rsidRPr="00AD72E3" w:rsidRDefault="00340ECB" w:rsidP="00AD72E3">
      <w:pPr>
        <w:pStyle w:val="a5"/>
        <w:numPr>
          <w:ilvl w:val="0"/>
          <w:numId w:val="15"/>
        </w:numPr>
        <w:tabs>
          <w:tab w:val="left" w:pos="543"/>
        </w:tabs>
        <w:spacing w:line="0" w:lineRule="atLeast"/>
        <w:ind w:right="116" w:hanging="361"/>
        <w:jc w:val="both"/>
        <w:rPr>
          <w:rFonts w:cs="Times New Roman"/>
          <w:sz w:val="24"/>
          <w:szCs w:val="24"/>
          <w:lang w:val="ru-RU"/>
        </w:rPr>
      </w:pPr>
      <w:r w:rsidRPr="00AD72E3">
        <w:rPr>
          <w:rFonts w:cs="Times New Roman"/>
          <w:sz w:val="24"/>
          <w:szCs w:val="24"/>
          <w:lang w:val="ru-RU"/>
        </w:rPr>
        <w:t>«Литературный центр», обеспечивающий литературное</w:t>
      </w:r>
      <w:r w:rsidRPr="00AD72E3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развитие дошкольников;</w:t>
      </w:r>
    </w:p>
    <w:p w:rsidR="00340ECB" w:rsidRPr="00AD72E3" w:rsidRDefault="00340ECB" w:rsidP="00AD72E3">
      <w:pPr>
        <w:pStyle w:val="a5"/>
        <w:numPr>
          <w:ilvl w:val="0"/>
          <w:numId w:val="15"/>
        </w:numPr>
        <w:tabs>
          <w:tab w:val="left" w:pos="543"/>
        </w:tabs>
        <w:spacing w:line="0" w:lineRule="atLeast"/>
        <w:ind w:right="109" w:hanging="361"/>
        <w:jc w:val="both"/>
        <w:rPr>
          <w:rFonts w:cs="Times New Roman"/>
          <w:sz w:val="24"/>
          <w:szCs w:val="24"/>
          <w:lang w:val="ru-RU"/>
        </w:rPr>
      </w:pPr>
      <w:r w:rsidRPr="00AD72E3">
        <w:rPr>
          <w:rFonts w:cs="Times New Roman"/>
          <w:sz w:val="24"/>
          <w:szCs w:val="24"/>
          <w:lang w:val="ru-RU"/>
        </w:rPr>
        <w:t>«Спортивный центр», обеспечивающей двигательную активность</w:t>
      </w:r>
      <w:r w:rsidRPr="00AD72E3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и организацию здоровьесберегающую деятельность</w:t>
      </w:r>
      <w:r w:rsidRPr="00AD72E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D72E3">
        <w:rPr>
          <w:rFonts w:cs="Times New Roman"/>
          <w:sz w:val="24"/>
          <w:szCs w:val="24"/>
          <w:lang w:val="ru-RU"/>
        </w:rPr>
        <w:t>детей.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в). другие хозяйственные постройки: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- хозяйственный корпус: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продуктовый склад - 60 кв.</w:t>
      </w:r>
      <w:r w:rsidR="001E0F7D">
        <w:rPr>
          <w:rFonts w:ascii="Times New Roman" w:hAnsi="Times New Roman" w:cs="Times New Roman"/>
          <w:sz w:val="24"/>
          <w:szCs w:val="24"/>
        </w:rPr>
        <w:t xml:space="preserve"> </w:t>
      </w:r>
      <w:r w:rsidRPr="00AD72E3">
        <w:rPr>
          <w:rFonts w:ascii="Times New Roman" w:hAnsi="Times New Roman" w:cs="Times New Roman"/>
          <w:sz w:val="24"/>
          <w:szCs w:val="24"/>
        </w:rPr>
        <w:t>м.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прачечная - 48 кв.м.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г). придошкольные участки, всего, площадь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- участки возрастных групп - 816 кв.м.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- спортивная площадка - 120 кв.м.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д). комплексирование и зонирование придошкольной территории: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имеются зоны для подвижных, спокойных, строительных, сюжетно-ролевых игр.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е). П</w:t>
      </w:r>
      <w:r w:rsidR="001E0F7D">
        <w:rPr>
          <w:rFonts w:ascii="Times New Roman" w:hAnsi="Times New Roman" w:cs="Times New Roman"/>
          <w:sz w:val="24"/>
          <w:szCs w:val="24"/>
        </w:rPr>
        <w:t>омещений, сдаваемых в аренду</w:t>
      </w:r>
      <w:r w:rsidRPr="00AD72E3">
        <w:rPr>
          <w:rFonts w:ascii="Times New Roman" w:hAnsi="Times New Roman" w:cs="Times New Roman"/>
          <w:sz w:val="24"/>
          <w:szCs w:val="24"/>
        </w:rPr>
        <w:t>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72E3">
        <w:rPr>
          <w:rFonts w:ascii="Times New Roman" w:hAnsi="Times New Roman" w:cs="Times New Roman"/>
          <w:b/>
          <w:bCs/>
          <w:sz w:val="24"/>
          <w:szCs w:val="24"/>
        </w:rPr>
        <w:t>. Санитарно-гигиеническое обеспечение: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а). система отопления: центральное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б). система вентиляции: комбинированная (естественная и принудительная)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в). система водоснабжения: городской водопровод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г). система очистки: общая канализация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д). система освещения: центральное электроснабжение, наличие электрозащиты (заземление, зануление) имеется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72E3">
        <w:rPr>
          <w:rFonts w:ascii="Times New Roman" w:hAnsi="Times New Roman" w:cs="Times New Roman"/>
          <w:sz w:val="24"/>
          <w:szCs w:val="24"/>
        </w:rPr>
        <w:t>е). система пожарозащиты: оборудование пожарных кранов, освидетельствование огнетушителей, наличие плана пожарной эвакуации, наличие плана действий на случай пожара, наличие знаков пожарной безопасности.</w:t>
      </w:r>
    </w:p>
    <w:p w:rsidR="00A95A1B" w:rsidRPr="00AD72E3" w:rsidRDefault="00A95A1B" w:rsidP="00AD72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2160"/>
        <w:gridCol w:w="2223"/>
      </w:tblGrid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Количество помещений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Площадь, кв.м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Количество мест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Групповые комнаты - 12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663,6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268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Спальни - 12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429,6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268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Раздевалки -12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198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268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Детские туалеты - 12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176,4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Музыкальный зал - 1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114,4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Экологическая комната - 1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35,8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20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Кабинет ОБЖ- 1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9,0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5-7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Спортивный зал - 1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100,1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Кабинет психологии - 1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13,9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10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Логопедический кабинет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9,0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5-7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Музей -1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13,3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10</w:t>
            </w: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Методический кабинет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38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Медицинский кабинет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9,3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 xml:space="preserve">Процедурный, 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6,8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 xml:space="preserve">Пищеблок 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52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  <w:tr w:rsidR="00A95A1B" w:rsidRPr="00E722D5" w:rsidTr="00A95A1B">
        <w:trPr>
          <w:jc w:val="center"/>
        </w:trPr>
        <w:tc>
          <w:tcPr>
            <w:tcW w:w="450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E722D5">
              <w:t>Административные, служебные, вспомогательные</w:t>
            </w:r>
          </w:p>
        </w:tc>
        <w:tc>
          <w:tcPr>
            <w:tcW w:w="2160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E722D5">
              <w:t>71</w:t>
            </w:r>
          </w:p>
        </w:tc>
        <w:tc>
          <w:tcPr>
            <w:tcW w:w="2223" w:type="dxa"/>
          </w:tcPr>
          <w:p w:rsidR="00A95A1B" w:rsidRPr="00E722D5" w:rsidRDefault="00A95A1B" w:rsidP="00AD72E3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</w:tbl>
    <w:p w:rsidR="00A95A1B" w:rsidRPr="00AD72E3" w:rsidRDefault="00A95A1B" w:rsidP="00E722D5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95A1B" w:rsidRPr="00AD72E3" w:rsidRDefault="00A95A1B" w:rsidP="00AD72E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F13EE" w:rsidRPr="00AD72E3" w:rsidRDefault="003416F6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E3">
        <w:rPr>
          <w:rFonts w:ascii="Times New Roman" w:hAnsi="Times New Roman" w:cs="Times New Roman"/>
          <w:b/>
          <w:bCs/>
          <w:sz w:val="24"/>
          <w:szCs w:val="24"/>
        </w:rPr>
        <w:t>Материальная база</w:t>
      </w:r>
      <w:r w:rsidRPr="00AD72E3">
        <w:rPr>
          <w:rFonts w:ascii="Times New Roman" w:hAnsi="Times New Roman" w:cs="Times New Roman"/>
          <w:b/>
          <w:sz w:val="24"/>
          <w:szCs w:val="24"/>
        </w:rPr>
        <w:t xml:space="preserve"> имеющихся помещений</w:t>
      </w:r>
      <w:r w:rsidR="00A3125C" w:rsidRPr="00AD7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02"/>
        <w:tblOverlap w:val="never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7"/>
        <w:gridCol w:w="4537"/>
        <w:gridCol w:w="3124"/>
      </w:tblGrid>
      <w:tr w:rsidR="003416F6" w:rsidRPr="00AD72E3" w:rsidTr="00E722D5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416F6" w:rsidRPr="00AD72E3" w:rsidRDefault="003416F6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 (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114,4 кв.м.)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6F6" w:rsidRPr="00AD72E3" w:rsidRDefault="003416F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6F6" w:rsidRPr="00AD72E3" w:rsidRDefault="003416F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6F6" w:rsidRPr="00AD72E3" w:rsidRDefault="003416F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5C70F5" w:rsidRPr="00AD72E3" w:rsidTr="005F13EE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50 шт</w:t>
            </w:r>
          </w:p>
        </w:tc>
      </w:tr>
      <w:tr w:rsidR="005C70F5" w:rsidRPr="00AD72E3" w:rsidTr="005F13E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-магнитофон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25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Кассета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44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33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Деревянные балалайки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Флейта игрушечная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pStyle w:val="a4"/>
              <w:numPr>
                <w:ilvl w:val="0"/>
                <w:numId w:val="2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Дудка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F43E74" w:rsidP="00AD72E3">
            <w:pPr>
              <w:pStyle w:val="a4"/>
              <w:spacing w:after="0"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Труба игрушечная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Музыкальный молоточек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Аккордеон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Музыкальная лесенка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Фортепиано игрушечное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Синтезатор игрушечный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5C70F5" w:rsidRPr="00AD72E3" w:rsidTr="005F13EE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Портреты композиторы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19 шт</w:t>
            </w:r>
          </w:p>
        </w:tc>
      </w:tr>
      <w:tr w:rsidR="005C70F5" w:rsidRPr="00AD72E3" w:rsidTr="005F13E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Детские зонты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</w:tr>
      <w:tr w:rsidR="005C70F5" w:rsidRPr="00AD72E3" w:rsidTr="005F13E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Новогодние парики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</w:tr>
      <w:tr w:rsidR="005C70F5" w:rsidRPr="00AD72E3" w:rsidTr="005F13EE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Бумажные часики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 шт</w:t>
            </w:r>
          </w:p>
        </w:tc>
      </w:tr>
      <w:tr w:rsidR="005C70F5" w:rsidRPr="00AD72E3" w:rsidTr="005F13EE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Бумажные конфеты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 шт</w:t>
            </w:r>
          </w:p>
        </w:tc>
      </w:tr>
      <w:tr w:rsidR="005C70F5" w:rsidRPr="00AD72E3" w:rsidTr="005F13EE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Снежки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17 шт</w:t>
            </w:r>
          </w:p>
        </w:tc>
      </w:tr>
      <w:tr w:rsidR="005C70F5" w:rsidRPr="00AD72E3" w:rsidTr="005F13EE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Мини-бубны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 шт</w:t>
            </w:r>
          </w:p>
        </w:tc>
      </w:tr>
      <w:tr w:rsidR="005C70F5" w:rsidRPr="00AD72E3" w:rsidTr="005F13E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27 шт</w:t>
            </w:r>
          </w:p>
        </w:tc>
      </w:tr>
      <w:tr w:rsidR="005C70F5" w:rsidRPr="00AD72E3" w:rsidTr="005F13E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</w:tr>
      <w:tr w:rsidR="005C70F5" w:rsidRPr="00AD72E3" w:rsidTr="005F13E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Гирлянды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</w:p>
        </w:tc>
      </w:tr>
      <w:tr w:rsidR="005C70F5" w:rsidRPr="00AD72E3" w:rsidTr="005F13EE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3EE" w:rsidRPr="00AD72E3" w:rsidRDefault="005F13E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37 шт</w:t>
            </w:r>
          </w:p>
        </w:tc>
      </w:tr>
    </w:tbl>
    <w:p w:rsidR="003416F6" w:rsidRPr="00AD72E3" w:rsidRDefault="003416F6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Pr="00AD72E3" w:rsidRDefault="00F43E74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74" w:rsidRDefault="00F43E74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Pr="00AD72E3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10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6053"/>
        <w:gridCol w:w="2641"/>
      </w:tblGrid>
      <w:tr w:rsidR="00F43E74" w:rsidRPr="00AD72E3" w:rsidTr="00E722D5">
        <w:trPr>
          <w:trHeight w:val="299"/>
        </w:trPr>
        <w:tc>
          <w:tcPr>
            <w:tcW w:w="9505" w:type="dxa"/>
            <w:gridSpan w:val="3"/>
            <w:shd w:val="clear" w:color="auto" w:fill="4F81BD" w:themeFill="accent1"/>
          </w:tcPr>
          <w:p w:rsidR="00F43E74" w:rsidRPr="00AD72E3" w:rsidRDefault="00F43E74" w:rsidP="00E722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Физкультурный зал (общая 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96,45 кв.м.</w:t>
            </w:r>
            <w:r w:rsidR="0022338F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3E74" w:rsidRPr="00AD72E3" w:rsidTr="00E722D5">
        <w:trPr>
          <w:trHeight w:val="597"/>
        </w:trPr>
        <w:tc>
          <w:tcPr>
            <w:tcW w:w="81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53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инвентаря</w:t>
            </w:r>
          </w:p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43E74" w:rsidRPr="00AD72E3" w:rsidTr="00E722D5">
        <w:trPr>
          <w:trHeight w:val="290"/>
        </w:trPr>
        <w:tc>
          <w:tcPr>
            <w:tcW w:w="81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3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64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 пар</w:t>
            </w:r>
          </w:p>
        </w:tc>
      </w:tr>
      <w:tr w:rsidR="00F43E74" w:rsidRPr="00AD72E3" w:rsidTr="00E722D5">
        <w:trPr>
          <w:trHeight w:val="290"/>
        </w:trPr>
        <w:tc>
          <w:tcPr>
            <w:tcW w:w="81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264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 пар</w:t>
            </w:r>
          </w:p>
        </w:tc>
      </w:tr>
      <w:tr w:rsidR="00F43E74" w:rsidRPr="00AD72E3" w:rsidTr="00E722D5">
        <w:trPr>
          <w:trHeight w:val="290"/>
        </w:trPr>
        <w:tc>
          <w:tcPr>
            <w:tcW w:w="81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264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 пар</w:t>
            </w:r>
          </w:p>
        </w:tc>
      </w:tr>
      <w:tr w:rsidR="00F43E74" w:rsidRPr="00AD72E3" w:rsidTr="00E722D5">
        <w:trPr>
          <w:trHeight w:val="290"/>
        </w:trPr>
        <w:tc>
          <w:tcPr>
            <w:tcW w:w="81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264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F43E74" w:rsidRPr="00AD72E3" w:rsidTr="00E722D5">
        <w:trPr>
          <w:trHeight w:val="307"/>
        </w:trPr>
        <w:tc>
          <w:tcPr>
            <w:tcW w:w="81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3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2641" w:type="dxa"/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F43E74" w:rsidRPr="00AD72E3" w:rsidTr="00E722D5">
        <w:trPr>
          <w:trHeight w:val="312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3" w:type="dxa"/>
            <w:tcBorders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14шт.</w:t>
            </w:r>
          </w:p>
        </w:tc>
      </w:tr>
      <w:tr w:rsidR="00F43E74" w:rsidRPr="00AD72E3" w:rsidTr="00E722D5">
        <w:trPr>
          <w:trHeight w:val="1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</w:tr>
      <w:tr w:rsidR="00F43E74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F43E74" w:rsidRPr="00AD72E3" w:rsidTr="00E722D5">
        <w:trPr>
          <w:trHeight w:val="2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43E74" w:rsidRPr="00AD72E3" w:rsidTr="00E722D5">
        <w:trPr>
          <w:trHeight w:val="1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3E74" w:rsidRPr="00AD72E3" w:rsidTr="00E722D5">
        <w:trPr>
          <w:trHeight w:val="2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дуги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43E74" w:rsidRPr="00AD72E3" w:rsidTr="00E722D5">
        <w:trPr>
          <w:trHeight w:val="2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F43E74" w:rsidRPr="00AD72E3" w:rsidTr="00E722D5">
        <w:trPr>
          <w:trHeight w:val="1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F43E74" w:rsidRPr="00AD72E3" w:rsidTr="00E722D5">
        <w:trPr>
          <w:trHeight w:val="26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F43E74" w:rsidRPr="00AD72E3" w:rsidTr="00E722D5">
        <w:trPr>
          <w:trHeight w:val="1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средние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43E74" w:rsidRPr="00AD72E3" w:rsidTr="00E722D5">
        <w:trPr>
          <w:trHeight w:val="1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большие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F43E74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43E74" w:rsidRPr="00AD72E3" w:rsidTr="00E722D5">
        <w:trPr>
          <w:trHeight w:val="1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кубы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3E74" w:rsidRPr="00AD72E3" w:rsidTr="00E722D5">
        <w:trPr>
          <w:trHeight w:val="2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маленькие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F43E74" w:rsidRPr="00AD72E3" w:rsidTr="00E722D5">
        <w:trPr>
          <w:trHeight w:val="1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3E74" w:rsidRPr="00AD72E3" w:rsidTr="00E722D5">
        <w:trPr>
          <w:trHeight w:val="1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F43E74" w:rsidRPr="00AD72E3" w:rsidTr="00E722D5">
        <w:trPr>
          <w:trHeight w:val="2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Клюшки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F43E74" w:rsidRPr="00AD72E3" w:rsidTr="00E722D5">
        <w:trPr>
          <w:trHeight w:val="1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43E74" w:rsidRPr="00AD72E3" w:rsidTr="00E722D5">
        <w:trPr>
          <w:trHeight w:val="2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большие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F43E74" w:rsidRPr="00AD72E3" w:rsidTr="00E722D5">
        <w:trPr>
          <w:trHeight w:val="2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маленькие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F43E74" w:rsidRPr="00AD72E3" w:rsidTr="00E722D5">
        <w:trPr>
          <w:trHeight w:val="1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фитболы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F43E74" w:rsidRPr="00AD72E3" w:rsidTr="00E722D5">
        <w:trPr>
          <w:trHeight w:val="26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3E74" w:rsidRPr="00AD72E3" w:rsidTr="00E722D5">
        <w:trPr>
          <w:trHeight w:val="1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43E74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дорожки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43E74" w:rsidRPr="00AD72E3" w:rsidRDefault="00F43E74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F43E74" w:rsidRPr="00AD72E3" w:rsidTr="00E722D5">
        <w:trPr>
          <w:trHeight w:val="412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F43E74" w:rsidRPr="00AD72E3" w:rsidRDefault="00F43E74" w:rsidP="00E722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площадка (улица)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баскетбольная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Щит для метания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баскетбольная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Щит для метания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2338F" w:rsidRPr="00AD72E3" w:rsidTr="00E722D5">
        <w:trPr>
          <w:trHeight w:val="2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2338F" w:rsidRPr="00AD72E3" w:rsidRDefault="0022338F" w:rsidP="00E722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F43E74" w:rsidRDefault="00F43E74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5" w:rsidRPr="00AD72E3" w:rsidRDefault="00E722D5" w:rsidP="00AD72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37"/>
        <w:gridCol w:w="80"/>
        <w:gridCol w:w="25"/>
        <w:gridCol w:w="66"/>
        <w:gridCol w:w="550"/>
        <w:gridCol w:w="5770"/>
        <w:gridCol w:w="46"/>
        <w:gridCol w:w="92"/>
        <w:gridCol w:w="138"/>
        <w:gridCol w:w="42"/>
        <w:gridCol w:w="27"/>
        <w:gridCol w:w="115"/>
        <w:gridCol w:w="1659"/>
        <w:gridCol w:w="284"/>
      </w:tblGrid>
      <w:tr w:rsidR="0022338F" w:rsidRPr="00AD72E3" w:rsidTr="00E722D5">
        <w:trPr>
          <w:trHeight w:val="276"/>
        </w:trPr>
        <w:tc>
          <w:tcPr>
            <w:tcW w:w="9606" w:type="dxa"/>
            <w:gridSpan w:val="16"/>
            <w:shd w:val="clear" w:color="auto" w:fill="92D050"/>
          </w:tcPr>
          <w:p w:rsidR="0022338F" w:rsidRPr="00AD72E3" w:rsidRDefault="001E0F7D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ЭКОЛОГИИ </w:t>
            </w:r>
            <w:r w:rsidR="0022338F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(общая </w:t>
            </w:r>
            <w:r w:rsidR="0022338F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22338F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2338F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28,74 кв.м.)</w:t>
            </w:r>
          </w:p>
        </w:tc>
      </w:tr>
      <w:tr w:rsidR="0022338F" w:rsidRPr="00AD72E3" w:rsidTr="00E722D5">
        <w:trPr>
          <w:trHeight w:val="145"/>
        </w:trPr>
        <w:tc>
          <w:tcPr>
            <w:tcW w:w="1433" w:type="dxa"/>
            <w:gridSpan w:val="7"/>
          </w:tcPr>
          <w:p w:rsidR="0022338F" w:rsidRPr="00AD72E3" w:rsidRDefault="002233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8" w:type="dxa"/>
            <w:gridSpan w:val="3"/>
          </w:tcPr>
          <w:p w:rsidR="0022338F" w:rsidRPr="00AD72E3" w:rsidRDefault="002233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инвентаря</w:t>
            </w:r>
          </w:p>
          <w:p w:rsidR="0022338F" w:rsidRPr="00AD72E3" w:rsidRDefault="002233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6"/>
          </w:tcPr>
          <w:p w:rsidR="0022338F" w:rsidRPr="00AD72E3" w:rsidRDefault="002233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A154F" w:rsidRPr="00AD72E3" w:rsidTr="00E722D5">
        <w:trPr>
          <w:trHeight w:val="317"/>
        </w:trPr>
        <w:tc>
          <w:tcPr>
            <w:tcW w:w="9606" w:type="dxa"/>
            <w:gridSpan w:val="16"/>
            <w:tcBorders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НАСТОЛЬНО-ДИДАКТИЧЕСКИЕ ИГРЫ:</w:t>
            </w:r>
          </w:p>
        </w:tc>
      </w:tr>
      <w:tr w:rsidR="003A154F" w:rsidRPr="00AD72E3" w:rsidTr="00E722D5">
        <w:trPr>
          <w:trHeight w:val="233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«Почемучка 1, 2, 3»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154F" w:rsidRPr="00AD72E3" w:rsidTr="00E722D5">
        <w:trPr>
          <w:trHeight w:val="401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«В мире природы»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«Кто где живёт»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3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«В саду ли, в огороде»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26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«Живая, неживая природа»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334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«Про животных»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384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«Стань другом природы»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«Целый год»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- «Экологическое лото»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154F" w:rsidRPr="00AD72E3" w:rsidTr="00E722D5">
        <w:trPr>
          <w:trHeight w:val="401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«Аскорбинка и её друзья»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154F" w:rsidRPr="00AD72E3" w:rsidTr="00E722D5">
        <w:trPr>
          <w:trHeight w:val="401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- «Зелёный город»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«На лесной тропинке»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A154F" w:rsidRPr="00AD72E3" w:rsidTr="00E722D5">
        <w:trPr>
          <w:trHeight w:val="4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«Времена года»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01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в природе»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- «В мире животных»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«Дары природы»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154F" w:rsidRPr="00AD72E3" w:rsidTr="00E722D5">
        <w:trPr>
          <w:trHeight w:val="4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«Кто где живёт»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34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«Зоопарк»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34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«Ассоциации»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«Зоовикторина»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284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«Пищевые цепочки»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«Фрукты, овощи»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4731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«Рыбалов»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нашего леса»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«Птицы средней полосы»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pStyle w:val="a4"/>
              <w:numPr>
                <w:ilvl w:val="0"/>
                <w:numId w:val="3"/>
              </w:numPr>
              <w:spacing w:after="0" w:line="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о животных»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«В саду, на поле, в огороде»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живое» (в городе, водоёме)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живое» (в лесу, на лугу)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«Парочки» (бабочки, жуки, пауки и другие букашки)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сначала, что потом»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«Парочки» (фрукты, овощи, ягоды, грибы)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«Обитатели рек, озёр, морей, океанов»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«Дикие и домашние животные»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«Валеология или здоровый малыш» (кожа, питание, сон)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«Валеология или здоровый малыш» (зубы, зрение, слух)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дом»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«Как избежать неприятностей»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«Воздух, земля, вода»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и птицы» (Как говорят, что едят)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«Гномы огородники»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«Деревья нашего леса»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вести себя в природе?»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«Пищевые цепочки или кто кого ест в лесу»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«Птички на кормушках»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«Расти малыш»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«Угадай правило»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«Узнай комнатное растение по паспорту»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«Узнай рыбу по описанию»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сначала, что потом»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«Электронная игровая книга «Мир растений и животных»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«Электронная игровая книга «Мир растений и животных»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«Пищевые цепочки или кто кого ест в лесу»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 средней полосы»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6ADC" w:rsidRPr="00AD72E3" w:rsidTr="00E722D5">
        <w:trPr>
          <w:trHeight w:val="250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186AD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«Птички на кормушках»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ADC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154F" w:rsidRPr="00AD72E3" w:rsidTr="00E722D5">
        <w:trPr>
          <w:trHeight w:val="424"/>
        </w:trPr>
        <w:tc>
          <w:tcPr>
            <w:tcW w:w="96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A154F" w:rsidRPr="00AD72E3" w:rsidRDefault="003A154F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МАТЕРИАЛ: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right="-10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- «Добро пожаловать в экологию»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«Океаны и материки»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«Морские обитатели»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«Рыбы: морские и пресноводные»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«Природные и погодные явления»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«Деревья наших лесов»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«Животные, обитающие на территории нашей страны»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«Цветы» (луговые, лесные, садовые)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«Животные жарких стран»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«Природно-климатические зоны Земли»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«Деревья»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«Первоцветы»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«Цветы» (луговые, лесные, полевые)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«Дикие животные»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«Перелётные птицы»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«Насекомые»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«Животные средней полосы»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«Домашние любимцы»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«Земноводные и пресмыкающиеся»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«Рептилии и амфибии»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- «Цветы»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E4731" w:rsidRPr="00AD72E3" w:rsidTr="00E722D5">
        <w:trPr>
          <w:trHeight w:val="317"/>
        </w:trPr>
        <w:tc>
          <w:tcPr>
            <w:tcW w:w="96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E4731" w:rsidRPr="00AD72E3" w:rsidRDefault="007E4731" w:rsidP="00AD72E3">
            <w:pPr>
              <w:tabs>
                <w:tab w:val="left" w:pos="540"/>
                <w:tab w:val="left" w:pos="720"/>
              </w:tabs>
              <w:spacing w:after="0" w:line="0" w:lineRule="atLeast"/>
              <w:ind w:left="426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АУДИОЭНЦИКЛОПЕДИИ:</w:t>
            </w: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«Голоса птиц»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- «Дикие животные»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- «Звуки природы»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- «Лесная азбука»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- «Лесные птицы»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- «Шум дождя»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731" w:rsidRPr="00AD72E3" w:rsidTr="00E722D5">
        <w:trPr>
          <w:trHeight w:val="317"/>
        </w:trPr>
        <w:tc>
          <w:tcPr>
            <w:tcW w:w="8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pStyle w:val="a4"/>
              <w:numPr>
                <w:ilvl w:val="0"/>
                <w:numId w:val="4"/>
              </w:numPr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Звуковое сопровождение к занятиям. Добро пожаловать в экологию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731" w:rsidRPr="00AD72E3" w:rsidRDefault="007E4731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544" w:rsidRPr="00AD72E3" w:rsidTr="00E722D5">
        <w:trPr>
          <w:trHeight w:val="276"/>
        </w:trPr>
        <w:tc>
          <w:tcPr>
            <w:tcW w:w="9606" w:type="dxa"/>
            <w:gridSpan w:val="16"/>
            <w:shd w:val="clear" w:color="auto" w:fill="92D050"/>
          </w:tcPr>
          <w:p w:rsidR="00220544" w:rsidRPr="00AD72E3" w:rsidRDefault="00220544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544" w:rsidRPr="00AD72E3" w:rsidRDefault="00220544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ПЕДАГОГА:</w:t>
            </w:r>
          </w:p>
        </w:tc>
      </w:tr>
      <w:tr w:rsidR="00220544" w:rsidRPr="00AD72E3" w:rsidTr="00E722D5">
        <w:trPr>
          <w:trHeight w:val="145"/>
        </w:trPr>
        <w:tc>
          <w:tcPr>
            <w:tcW w:w="883" w:type="dxa"/>
            <w:gridSpan w:val="6"/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Анна Руайе. Энциклопедия животных. Хищные птицы повелители неба. – Издательство «АТЛАС», 2008.</w:t>
            </w:r>
          </w:p>
        </w:tc>
        <w:tc>
          <w:tcPr>
            <w:tcW w:w="2265" w:type="dxa"/>
            <w:gridSpan w:val="6"/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45"/>
        </w:trPr>
        <w:tc>
          <w:tcPr>
            <w:tcW w:w="883" w:type="dxa"/>
            <w:gridSpan w:val="6"/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Анна Руайе. Энциклопедия животных. Хитрости животных. – Издательство «АТЛАС», 2008.</w:t>
            </w:r>
          </w:p>
        </w:tc>
        <w:tc>
          <w:tcPr>
            <w:tcW w:w="2265" w:type="dxa"/>
            <w:gridSpan w:val="6"/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88"/>
        </w:trPr>
        <w:tc>
          <w:tcPr>
            <w:tcW w:w="88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Анна Руайе. Энциклопедия животных. Киты: морские млекопитающие. – Издательство «АТЛАС», 2008.</w:t>
            </w:r>
          </w:p>
        </w:tc>
        <w:tc>
          <w:tcPr>
            <w:tcW w:w="2265" w:type="dxa"/>
            <w:gridSpan w:val="6"/>
            <w:tcBorders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83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Анна Руайе. Энциклопедия животных. Слоны мирные исполины.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Анна Лами. Энциклопедия животных. Черепахи одетые в доспехи.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57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БернадетКатс-Прадес. Энциклопедия животных. Горные животные. Жизнь на верху. 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2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БернадетКатс-Прадес. Энциклопедия животных. Хищные птицы повелители неба.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97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Большая книга животных России. Словарь в картинках. – ООО «АСТ-ПРЕСС КНИГА», 2006.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97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Валери Гиду. Энциклопедия животных. Животные – путешественники мир без границ.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9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Васильева С.А., Мирясова В.И. Тематический словарь в картинках. Мир животных: Дикие звери и птицы жарких и холодных стран. – М.: Школьная Пресса, 2005.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4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. Васильева С.А, Мирясова В.И. Тематический словарь в картинках. Мир животных: Домашние и дикие птицы средней полосы. – М.: Школьная Пресса, 2005.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68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Васильева С.А., Мирясова В.И. Тематический словарь в картинках. Мир животных: Насекомые, земноводные, пресмыкающиеся, рыбы. – М.: Школьная Пресса, 2005.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5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Васильева С.А., Мирясова В.И. Тематический словарь в картинках. Мир животных: Домашние и дикие животные средней полосы. – М.: Школьная Пресса, 2005.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Винсент Альбуй. Энциклопедия животных. Пауки – прожорливые ткачи.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68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Газин О.М. Экологическая азбука. Жизнь морей и океанов.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73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Газина О.М. Экологическая азбука для детей. Жизнь морей и океанов. – М.: Школьная Пресса, 2000.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8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Джуди Нейер. Морские животные.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5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Джон Бакстер. Атлас чудес света «Чудеса природы». – М.: «БММ», 1997, с. 208.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97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Зайцев Г.К. Уроки Мойдодыра. СПб.: Издательство «Детство-Пресс», 2006.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37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Зайцев Г.К. Уроки Айболита. СПб.: Издательство «Детство-Пресс», 2006.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27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ИзабельГравийон. Энциклопедия животных. Бобр грызун, который живёт в воде.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73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ИзабельГравийон. Энциклопедия животных. Гиппопотам пресноводный гигант.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83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Иолтуховская А.В. Большая книга знаний для самых маленьких. Научно-популярных изданий для детей. – М.: ЗАО «РОСМЭН – ПРЕСС», 2006, с 160.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4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Король Жакс. Энциклопедия животных. Животные, которые меняют форму.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168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Корзун Л.П. Животный мир Австралии. – М: «РОСМЭН», 1997.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Махотин С.А. Прогулки по лесу. – Издательство «Белый город», 2008, с. 143.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Медникова  С.О. Полная энциклопедия. Кладовые природы. – С-Пб: издательство «Весь», 2006, с. 383.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МирейФронти. Энциклопедия животных. Белка: акробат на дереве.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МирейФронти. Энциклопедия животных. Крокодил хищник с длинными зубами.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Ридпад С. Мини-энциклопедия. Космос.- М: «АСТ-АСТРЕЛЬ», 2001.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Савельева Э.А. Историко-культурный атлас Республики Коми. – Издательский дом «Дрофа», Издательство «ДиК», 1997, с. 365.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Соколов Ю.Р. Моя первая энциклопедия «Я познаю мир». – М.: ООО «Издательство Астраль», ООО: «Издательство АСТ», 2001, с. 320.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Спаржен Р. Энциклопедия окружающего мира. Экология. – М: «РОСМЭН», 1997, с. 48.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Таскаева А.И. Красная книга Республики Коми. – ООО «Коми республиканская типография», с. 789.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Тихонов А.В. Детская энциклопедия джунглей. – М: «РОСМЭН», 2006.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Филипп Ж. Дюбуа. Энциклопедия животных. Ласточки долгий полёт. – Издательство «АТЛАС», 2008.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Шорыгина Т.А. Травы. Какие они? Книга для воспитателей, гувернёров и родителей. – М.: Издательство ГНОМ и Д, 2004г.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Шорыгина Т.А. Рыбы. Какие они? Книга для воспитателей, гувернёров и родителей. - М.: Издательство ГНОМ и Д, 2003г.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Шорыгина Т.А. Злаки. Какие они? Книга для воспитателей, гувернёров и родителей. - М.: Издательство ГНОМ и Д, 2005г.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Домашние животные. Какие они? Книга для воспитателей, гувернёров и родителей. – М.: </w:t>
            </w: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ГНОМ и Д, 2005г.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Шорыгина Т.А. Овощи. Какие они? Книга для воспитателей, гувернёров и родителей.  – М.: Издательство ГНОМ и Д, 2004г.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Шорыгина Т.А. Птицы. Какие они? Книга для воспитателей, гувернёров и родителей.  – М.: Издательство ГНОМ и Д, 2005г.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Шорыгина Т.А. Грибы. Какие они? Книга для воспитателей, гувернёров и родителей.  – М.: Издательство ГНОМ и Д, 2004г.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Шукшина С.Е. Я и моё тело: Пособие для занятий с детьми с практическими заданиями и играми. – М.: Школьная Пресса, 2004г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Школьная Ю.А. Полная энциклопедия «Птицы». – М: «ЭКСМО», 2006, с. 255.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Школьная Ю.А. Полная энциклопедия «Растения». – М: «ЭКСМО», 2006, с. 255.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38F" w:rsidRPr="00AD72E3" w:rsidTr="00E722D5">
        <w:trPr>
          <w:trHeight w:val="381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2338F" w:rsidRPr="00AD72E3" w:rsidRDefault="00220544" w:rsidP="00AD72E3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ДЛЯ РОДИТЕЛЕЙ: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 С.А. Зоосад – в детский сад. – СПб.: «Детство – Пресс», 2005. – 112 с., ил.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Т.Н. Наблюдения дошкольников за растениями и животными (совместная работа воспитателя с детьми и их родителями). Учебное пособие – М., Педагогическое общество России, 2007. – 64 с.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Ласуков Р.Ю.   Птицы: Карманный определитель. (Мир родной природы) – М.: Рольф, 2000. – 160с.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Медникова С.О. Кладовые природы. 600 уникальных методик, лучших рецептов. СПб.: ИГ «Весь». 2006. – 384с.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 Любовь к природе воспитываем с детства. Рекомендации педагогам, родителям и гувернёрам. – М.: Мозайка – Синтез, 2002. – 112с.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Не просто сказки… Экологические рассказа, сказки и праздники. – М., Линка – Пресс, 2002. – 192с.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О.А. Занятия с детьми старшего дошкольного возраста по теме «Домашние животные и дикие животные средней полосы России». – М.:»Издательство Скрипторий 2003», 2006.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Тарабарина Т.И., Соколова Е.И. И учёба, и игра: природоведение: Популярное пособие для родителей и педагогов. – Ярославль: Академия развития: Академия, К</w:t>
            </w: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: Академия Холдинг, 2001. – 240с.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tabs>
                <w:tab w:val="left" w:pos="360"/>
              </w:tabs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Потапова Л.М. Детям о природе. Экология в играх для детей 5-10 лет. Популярное пособие для родителей и педагогов. – Ярославль: Академия развития: Академия Холдинг, 2002. – 224с.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Травы. Какие они? Книга для воспитателей, гувернёров и родителей. – М.: Издательство ГНОМ и Д, 2004г.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Шорыгина Т.А. Рыбы. Какие они? Книга для </w:t>
            </w: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воспитателей, гувернёров и родителей. - М.: Издательство ГНОМ и Д, 2003г.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Злаки. Какие они? Книга для воспитателей, гувернёров и родителей. - М.: Издательство ГНОМ и Д, 2005г.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Шорыгина Т.А. Домашние животные. Какие они? Книга для воспитателей, гувернёров и родителей. – М.: Издательство ГНОМ и Д, 2005г. 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Овощи. Какие они? Книга для воспитателей, гувернёров и родителей.  – М.: Издательство ГНОМ и Д, 2004г.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Птицы. Какие они? Книга для воспитателей, гувернёров и родителей.  – М.: Издательство ГНОМ и Д, 2005г.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Грибы. Какие они? Книга для воспитателей, гувернёров и родителей.  – М.: Издательство ГНОМ и Д, 2004г.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20544" w:rsidRPr="00AD72E3" w:rsidRDefault="00220544" w:rsidP="00AD72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ДЛЯ ДЕТЕЙ: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 О. Добро пожаловать в экологию. Рабочая тетрадь для детей 3-4 лет (мл.гр.). – СПб.: «ДЕТСТВО-ПРЕСС», 2012.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 О. Добро пожаловать в экологию. Рабочая тетрадь для детей 4-5 лет. Часть 1. – СПб.: «ДЕТСТВО-ПРЕСС», 2012.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 О. Добро пожаловать в экологию. Рабочая тетрадь для детей 4-5 лет. Часть 2. – СПб.: «ДЕТСТВО-ПРЕСС», 2012.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 О. Добро пожаловать в экологию. Рабочая тетрадь для детей 5-6 лет. Часть 1. – СПб.: «ДЕТСТВО-ПРЕСС», 2012.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 О. Добро пожаловать в экологию. Рабочая тетрадь для детей 5-6 лет. Часть 2. – СПб.: «ДЕТСТВО-ПРЕСС», 2012.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С.А., Мирясова В.И. Тематический словарь в картинках. Мир животных: Дикие звери и птицы жарких и холодных стран. – М.: Школьная Пресса, 2005.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. Васильева С.А, Мирясова В.И. Тематический словарь в картинках. Мир животных: Домашние и дикие птицы средней полосы. – М.: Школьная Пресса, 2005.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С.А., Мирясова В.И. Тематический словарь в картинках. Мир животных: Насекомые, земноводные, пресмыкающиеся, рыбы. – М.: Школьная Пресса, 2005.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С.А., Мирясова В.И. Тематический словарь в картинках. Мир животных: Домашние и дикие животные средней полосы. – М.: Школьная Пресса, 2005.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Г.К. Уроки Айболита. СПб.: Издательство «Детство-Пресс», 2006.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Газина О.М. Экологическая азбука для детей. Жизнь морей и океанов. – М.: Школьная Пресса, 2000.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 Г.К. Уроки Мойдодыра. СПб.: Издательство </w:t>
            </w: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«Детство-Пресс», 2006.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Тамбиев А.Х. Экологическая азбука для детей. Растения. – М.: Школьная Пресса, 2000.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Тамбиева А.Х. Экологическая азбука для детей. Животные. – М.: Школьная Пресса, 2000.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Шапиро А.И. Лужа. Твоя первая научная лаборатория. – М.: Мозайка – Синтез, 2002. – 72с.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44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220544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Зелёные сказки. Экология для малышей. – М.: Книголюб, 2004. – 104с.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0544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A3" w:rsidRPr="00AD72E3" w:rsidTr="00A226A3">
        <w:trPr>
          <w:trHeight w:val="212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A226A3" w:rsidRPr="00A226A3" w:rsidRDefault="00A226A3" w:rsidP="00A226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Оргтехника</w:t>
            </w:r>
          </w:p>
        </w:tc>
      </w:tr>
      <w:tr w:rsidR="00A226A3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A3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A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A3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A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A3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A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6A3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pStyle w:val="a4"/>
              <w:numPr>
                <w:ilvl w:val="0"/>
                <w:numId w:val="8"/>
              </w:numPr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A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26A3" w:rsidRPr="00AD72E3" w:rsidRDefault="00A226A3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6197B" w:rsidRPr="00AD72E3" w:rsidRDefault="0056197B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  <w:r w:rsidR="004B058D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58D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(общая </w:t>
            </w:r>
            <w:r w:rsidR="004B058D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4B058D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B058D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28,74 кв.м.)</w:t>
            </w:r>
          </w:p>
        </w:tc>
      </w:tr>
      <w:tr w:rsidR="0056197B" w:rsidRPr="00AD72E3" w:rsidTr="00E722D5">
        <w:trPr>
          <w:trHeight w:val="355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6197B" w:rsidRPr="00AD72E3" w:rsidRDefault="0056197B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Воздушно-пузырьковая колонна на мягкой платформе с зеркалом –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Оптиволоконный «Сухой душ» - 1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Фиброоптический пучок «Звездный дождь» - 1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Зеркальный шар –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Шатер + 6 подушек.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Музыкальное панно (музыкальные инструменты: барабан, дудочка, погремушки (2 шт.), деревянные ложки (2 шт.), бубен, металлофон, гитара, трещетка, губная гармошка, бубен на ручке) – 1шт.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Сенсорно-тактильное панно – 1 шт. (лабиринт, прищепки, геометрические фигуры, величина, цвет, мешочки с разными наполнителями (6</w:t>
            </w:r>
            <w:r w:rsidR="00A226A3">
              <w:rPr>
                <w:rFonts w:ascii="Times New Roman" w:hAnsi="Times New Roman" w:cs="Times New Roman"/>
                <w:sz w:val="24"/>
                <w:szCs w:val="24"/>
              </w:rPr>
              <w:t xml:space="preserve"> шт.), тактильные поверхности (</w:t>
            </w: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 шт.)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Сундучок с тактильными игрушками –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Игрушка-качалка «Мамонт» - 1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A226A3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развивающий коврик «</w:t>
            </w:r>
            <w:r w:rsidR="0056197B" w:rsidRPr="00AD72E3">
              <w:rPr>
                <w:rFonts w:ascii="Times New Roman" w:hAnsi="Times New Roman" w:cs="Times New Roman"/>
                <w:sz w:val="24"/>
                <w:szCs w:val="24"/>
              </w:rPr>
              <w:t>Звуки музыкальных инструментов» - 1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Развивающее звуковое панно «Цвет и геометрические фигуры» - 1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Говорящая книга о теле «Это Я» - 1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numPr>
                <w:ilvl w:val="0"/>
                <w:numId w:val="9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Развивающее звуковое панно «Цвет и геометрические фигуры» - 1 шт.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409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6197B" w:rsidRPr="00AD72E3" w:rsidRDefault="0056197B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Оргтехника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Принтер 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</w:t>
            </w:r>
          </w:p>
        </w:tc>
        <w:tc>
          <w:tcPr>
            <w:tcW w:w="23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197B" w:rsidRPr="00AD72E3" w:rsidRDefault="0056197B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97B" w:rsidRPr="00AD72E3" w:rsidTr="00E722D5">
        <w:trPr>
          <w:trHeight w:val="354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6197B" w:rsidRPr="00AD72E3" w:rsidRDefault="004B058D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пособия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righ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Пирамидка из 6 колец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Ребристый мячик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Вкладыши «Геометрические фигуры»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куб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Пирамидка – вкладыш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Резиновая игрушка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Машинка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Кукла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чайный сервиз ( 9 предметов)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Гжель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Набор  диких животных (10 предметов)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spacing w:after="0" w:line="0" w:lineRule="atLeas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Набор  домашних  животных (10 предметов)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340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4B058D" w:rsidRPr="00AD72E3" w:rsidRDefault="004B058D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2"/>
              </w:numPr>
              <w:spacing w:after="0" w:line="0" w:lineRule="atLeas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2"/>
              </w:numPr>
              <w:spacing w:after="0" w:line="0" w:lineRule="atLeas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Стол письменный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2"/>
              </w:numPr>
              <w:spacing w:after="0" w:line="0" w:lineRule="atLeas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Стул.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pStyle w:val="a4"/>
              <w:numPr>
                <w:ilvl w:val="0"/>
                <w:numId w:val="12"/>
              </w:numPr>
              <w:spacing w:after="0" w:line="0" w:lineRule="atLeas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Стол детский секционный «Цветок»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58D" w:rsidRPr="00AD72E3" w:rsidTr="00E722D5">
        <w:trPr>
          <w:trHeight w:val="212"/>
        </w:trPr>
        <w:tc>
          <w:tcPr>
            <w:tcW w:w="9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4B058D" w:rsidRPr="00AD72E3" w:rsidRDefault="004B058D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  <w:p w:rsidR="004B058D" w:rsidRPr="00AD72E3" w:rsidRDefault="004B058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свою сказку»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сувенир»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 Готов ли ты к школе?»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картинки»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«Сочетание цветов»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«Формы»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«Исправь ошибку художника»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свою сказку»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Лото «Азбука»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Лото «Забавные животные»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коврики»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«Стану отличником»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маску»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«Узнай эмоцию»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дизайнер»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мозаика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«Двойняшки – предметы вокруг нас»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«Двойняшки – дикие и домашние животные»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«Двойняшки – птицы»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«Кто? Что? Сколько?»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«Кто моя мама?»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«Колумбово яйцо»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«Танграм»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3"/>
              </w:numPr>
              <w:spacing w:after="0" w:line="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вкладыши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94C" w:rsidRPr="00AD72E3" w:rsidTr="00E722D5">
        <w:trPr>
          <w:gridAfter w:val="1"/>
          <w:wAfter w:w="284" w:type="dxa"/>
          <w:trHeight w:val="350"/>
        </w:trPr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E5394C" w:rsidRPr="00AD72E3" w:rsidRDefault="00E5394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 материа</w:t>
            </w:r>
            <w:r w:rsidR="00C87EA7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Стимульный материал «Диагностика и коррекция внимания»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«Вправо – влево, вверх – вниз»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«Озорные буквы»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«Задачки для ума»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«Если все не так» (проблемные ситуации)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«Цвета и оттенки»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 Я и мой мир»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картинки»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отличия»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«Знакомимся с цветом»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«Что нас окружает»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«Во саду ли в огороде»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ест?»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«Летом и зимой»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Лабиринты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«На что похоже?»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94C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pStyle w:val="a4"/>
              <w:numPr>
                <w:ilvl w:val="0"/>
                <w:numId w:val="14"/>
              </w:numPr>
              <w:spacing w:after="0" w:line="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94C" w:rsidRPr="00AD72E3" w:rsidRDefault="00E5394C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A7" w:rsidRPr="00AD72E3" w:rsidTr="00E722D5">
        <w:trPr>
          <w:gridAfter w:val="1"/>
          <w:wAfter w:w="284" w:type="dxa"/>
          <w:trHeight w:val="377"/>
        </w:trPr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504D" w:themeFill="accent2"/>
          </w:tcPr>
          <w:p w:rsidR="00C87EA7" w:rsidRPr="00AD72E3" w:rsidRDefault="00993DE3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Музей -</w:t>
            </w:r>
            <w:r w:rsidR="00C87EA7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Коми изба «Керка» (</w:t>
            </w:r>
            <w:r w:rsidR="00C87EA7" w:rsidRPr="00AD7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87EA7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- 14,2 кв.м.)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Оборудован под коми национальную избу с подлинными предметами утвари и быта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A7" w:rsidRPr="00AD72E3" w:rsidTr="00E722D5">
        <w:trPr>
          <w:gridAfter w:val="1"/>
          <w:wAfter w:w="284" w:type="dxa"/>
          <w:trHeight w:val="570"/>
        </w:trPr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87EA7" w:rsidRPr="00AD72E3" w:rsidRDefault="00C87EA7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Логопедический кабинет (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- 14,2 кв.м.)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E722D5" w:rsidRDefault="00C87EA7" w:rsidP="00AD72E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2D5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Зеркало настенное (50  100 см) с лампой дополнительного освещения;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E722D5" w:rsidRDefault="00C87EA7" w:rsidP="00AD72E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2D5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Зеркала для индивидуальной работы (6 шт.);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E722D5" w:rsidRDefault="00C87EA7" w:rsidP="00AD72E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2D5">
              <w:rPr>
                <w:rFonts w:ascii="Times New Roman" w:hAnsi="Times New Roman" w:cs="Times New Roman"/>
                <w:bCs/>
                <w:sz w:val="24"/>
                <w:szCs w:val="24"/>
              </w:rPr>
              <w:t>Ковер напольный;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E722D5" w:rsidRDefault="00C87EA7" w:rsidP="00AD72E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2D5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пособий;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E722D5" w:rsidRDefault="00C87EA7" w:rsidP="00AD72E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2D5">
              <w:rPr>
                <w:rFonts w:ascii="Times New Roman" w:hAnsi="Times New Roman" w:cs="Times New Roman"/>
                <w:bCs/>
                <w:sz w:val="24"/>
                <w:szCs w:val="24"/>
              </w:rPr>
              <w:t>Столы для детей;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C87EA7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E722D5" w:rsidRDefault="00C87EA7" w:rsidP="00AD72E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2D5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детские;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6439D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Учебно-методические пособия  для коррекционной логопедической работы</w:t>
            </w:r>
          </w:p>
        </w:tc>
      </w:tr>
      <w:tr w:rsidR="00C87EA7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A7" w:rsidRPr="00AD72E3" w:rsidRDefault="00B6439D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B6439D" w:rsidP="00AD72E3">
            <w:pPr>
              <w:spacing w:after="0" w:line="0" w:lineRule="atLeas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по звукопроизношению 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EA7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по фонематическому восприятию (наборы картинок, тетради для развития фонематического слуха);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по лексическому запасу (дидактические игры, наборы картинок)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для обследования интеллекта, развития памяти, внимания, мышления: счетный материал; пирамидки;</w:t>
            </w:r>
          </w:p>
          <w:p w:rsidR="00B6439D" w:rsidRPr="00AD72E3" w:rsidRDefault="00B6439D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разрезные картинки разной конфигурации;</w:t>
            </w:r>
          </w:p>
          <w:p w:rsidR="00B6439D" w:rsidRPr="00AD72E3" w:rsidRDefault="00B6439D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набор картинок «Четвертый лишний»; набор карточек на обобщающие темы; наборы картинок для игр «Чей силуэт», «Что сначала, что потом», «Путаница», «Нелепицы».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B6439D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индивидуальной работы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5C8F" w:rsidRPr="00AD72E3" w:rsidRDefault="00045C8F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картотеки ; артикуляционная гимнастика в картинках;</w:t>
            </w:r>
          </w:p>
          <w:p w:rsidR="00045C8F" w:rsidRPr="00AD72E3" w:rsidRDefault="00045C8F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пальчиковые игры; дыхательные упражнения и игры;</w:t>
            </w:r>
          </w:p>
          <w:p w:rsidR="00045C8F" w:rsidRPr="00AD72E3" w:rsidRDefault="00045C8F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лексическим темам;</w:t>
            </w:r>
          </w:p>
          <w:p w:rsidR="00B6439D" w:rsidRPr="00AD72E3" w:rsidRDefault="00045C8F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загадки, чистоговорки, скороговорки; упражнения на релаксаци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45C8F" w:rsidRPr="00AD72E3" w:rsidTr="00A27FE7">
        <w:trPr>
          <w:gridAfter w:val="1"/>
          <w:wAfter w:w="284" w:type="dxa"/>
          <w:trHeight w:val="212"/>
        </w:trPr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45C8F" w:rsidRPr="00AD72E3" w:rsidRDefault="00045C8F" w:rsidP="00AD72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пособия и материалы: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на развитие дыхания: свистки, дудочки, воздушные шары, вертушки, мыльные пузыри.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B6439D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на развитие мелкой моторики: матрешки, шнуровки, пирамидки, пазлы, трафареты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439D" w:rsidRPr="00AD72E3" w:rsidRDefault="00045C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45C8F" w:rsidRPr="00AD72E3" w:rsidTr="00E722D5">
        <w:trPr>
          <w:gridAfter w:val="1"/>
          <w:wAfter w:w="284" w:type="dxa"/>
          <w:trHeight w:val="2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C8F" w:rsidRPr="00AD72E3" w:rsidRDefault="00045C8F" w:rsidP="00AD72E3">
            <w:pPr>
              <w:pStyle w:val="a4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5C8F" w:rsidRPr="00AD72E3" w:rsidRDefault="00045C8F" w:rsidP="00AD7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по обучению грамоте: настенная азбука, кассы букв и слогов. предметные картинки на каждую букву, трафарет, схемы артикуляции звуков, материал для звукобуквенного анализа и синтеза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5C8F" w:rsidRPr="00AD72E3" w:rsidRDefault="00045C8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3EC" w:rsidRPr="00AD72E3" w:rsidTr="001E0F7D">
        <w:trPr>
          <w:gridAfter w:val="1"/>
          <w:wAfter w:w="284" w:type="dxa"/>
          <w:trHeight w:val="212"/>
        </w:trPr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EC" w:rsidRPr="00AD72E3" w:rsidRDefault="00F724DE" w:rsidP="006733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</w:t>
            </w:r>
            <w:r w:rsidR="006733EC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3EC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(общая </w:t>
            </w:r>
            <w:r w:rsidR="006733EC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6733EC"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733EC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  <w:r w:rsidR="006733EC"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4 кв.м.)</w:t>
            </w:r>
          </w:p>
        </w:tc>
      </w:tr>
      <w:tr w:rsidR="006733EC" w:rsidRPr="00AD72E3" w:rsidTr="001E0F7D">
        <w:trPr>
          <w:gridAfter w:val="1"/>
          <w:wAfter w:w="284" w:type="dxa"/>
          <w:trHeight w:val="212"/>
        </w:trPr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EC" w:rsidRPr="00AD72E3" w:rsidRDefault="006733EC" w:rsidP="006733E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Нормативно-правовые документы</w:t>
            </w:r>
          </w:p>
        </w:tc>
      </w:tr>
      <w:tr w:rsidR="006733EC" w:rsidRPr="00AD72E3" w:rsidTr="006733EC">
        <w:trPr>
          <w:gridAfter w:val="1"/>
          <w:wAfter w:w="284" w:type="dxa"/>
          <w:trHeight w:val="212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  <w:p w:rsidR="006733EC" w:rsidRPr="0082412B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</w:tc>
        <w:tc>
          <w:tcPr>
            <w:tcW w:w="6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  <w:p w:rsidR="006733EC" w:rsidRPr="0082412B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Конституция РФ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EC" w:rsidRDefault="006733EC">
            <w:pPr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  <w:p w:rsidR="006733EC" w:rsidRDefault="006733EC">
            <w:pPr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 шт</w:t>
            </w:r>
          </w:p>
          <w:p w:rsidR="006733EC" w:rsidRPr="0082412B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</w:tr>
      <w:tr w:rsidR="006733EC" w:rsidRPr="00AD72E3" w:rsidTr="006733EC">
        <w:trPr>
          <w:gridAfter w:val="1"/>
          <w:wAfter w:w="284" w:type="dxa"/>
          <w:trHeight w:val="212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  <w:tc>
          <w:tcPr>
            <w:tcW w:w="6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Учебник по основам безопасности жизнедеятельности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EC" w:rsidRDefault="006733EC">
            <w:pPr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</w:tr>
      <w:tr w:rsidR="006733EC" w:rsidRPr="00AD72E3" w:rsidTr="006733EC">
        <w:trPr>
          <w:gridAfter w:val="1"/>
          <w:wAfter w:w="284" w:type="dxa"/>
          <w:trHeight w:val="212"/>
        </w:trPr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  <w:tc>
          <w:tcPr>
            <w:tcW w:w="6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EC" w:rsidRDefault="006733EC" w:rsidP="006733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Учебное пособие по основам медицинских знаний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3EC" w:rsidRDefault="006733EC">
            <w:pPr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</w:tr>
    </w:tbl>
    <w:p w:rsidR="00AD72E3" w:rsidRDefault="00AD72E3" w:rsidP="00AD72E3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09"/>
        <w:gridCol w:w="135"/>
        <w:gridCol w:w="1083"/>
        <w:gridCol w:w="2265"/>
      </w:tblGrid>
      <w:tr w:rsidR="006733EC" w:rsidRPr="0082412B" w:rsidTr="001E0F7D">
        <w:tc>
          <w:tcPr>
            <w:tcW w:w="70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6733EC" w:rsidRPr="0082412B" w:rsidRDefault="006733EC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</w:tr>
      <w:tr w:rsidR="0082412B" w:rsidRPr="0082412B" w:rsidTr="006733EC">
        <w:tc>
          <w:tcPr>
            <w:tcW w:w="70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6733EC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1. 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по количеству обучающихся в классе (группе)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по количеству обучающихся в классе (группе)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Общевоинские уставы Вооруженных Сил РФ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по количеству обучающихся в классе (группе)</w:t>
            </w:r>
          </w:p>
        </w:tc>
      </w:tr>
      <w:tr w:rsidR="0082412B" w:rsidRPr="0082412B" w:rsidTr="006733EC">
        <w:tc>
          <w:tcPr>
            <w:tcW w:w="70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2.Учебная литература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3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по количеству обучающихся в классе (группе)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 </w:t>
            </w:r>
          </w:p>
        </w:tc>
        <w:tc>
          <w:tcPr>
            <w:tcW w:w="3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Наставления по стрелковому делу: Основы стрельбы из стрелкового оружия 7,62-мм (или 5,45-мм) модернизированный автомат Калашникова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3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по количеству обучающихся</w:t>
            </w:r>
          </w:p>
        </w:tc>
      </w:tr>
      <w:tr w:rsidR="0082412B" w:rsidRPr="0082412B" w:rsidTr="006733EC">
        <w:tc>
          <w:tcPr>
            <w:tcW w:w="70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3. Учебно-наглядные пособия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Набор плакатов или электронные издания: Организационная структура Вооруженных Сил Ордена России Текст Военной присяги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Воинские звания и знаки различия Военная форма одежды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Мероприятия обязательной подготовки граждан к военной службе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Военно-прикладные виды спорта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Военно-учетные специальности солдат, матросов, сержантов и старшин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Военные образовательные учреждения профессионального образования </w:t>
            </w: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Министерства обороны Российской Федерации Тактико-технические характеристики вооружения и военной техники, находящихся на вооружении Российской армии и армий иностранных государств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Несение караульной службы Мероприятия, проводимые при первоначальной постановке граждан на воинский учет Литература и наглядные пособия по военно- патриотическому воспитанию Нормативы по прикладной физической подготовке Нормативы по радиационной, химической и биологической защите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Массогабаритный макет 7,62-мм (или 5,45-мм) автомата Калашникова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Набор плакатов по устройству или электронные издания: 7,62-мм (или 5.45-мм) модернизированный автомат Калашникова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5,6-мм малокалиберная винтовка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Набор плакатов или электронные издания: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Основы и правила стрельбы из стрелкового </w:t>
            </w: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оружия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Приемы и правила метания ручных гранат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Мины Российской армии Фортификационные сооружения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Индивидуальные средства защиты Приборы радиационной разведки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Приборы химической разведки Организация и несение внутренней службы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Строевая подготовка Оказание первой медицинской помощи Гражданская оборона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Средства индивидуальной защиты: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общевойсковой противогаз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общевойсковой защитный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комплект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респиратор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Приборы: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радиационной разведки химической разведки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Бытовой дозиметр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Макет простейшего укрытия в разрезе или в </w:t>
            </w: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формате ЭОИ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Макет убежища в разрезе или в формате ЭОИ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Компас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Визирная линейка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Электронные образовательные издания на магнитных и оптических носителях по тематике программы (ЭОИ) Комплект аппаратуры для демонстрации ЭОИ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Компл.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2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82412B" w:rsidRPr="0082412B" w:rsidTr="006733EC">
        <w:tc>
          <w:tcPr>
            <w:tcW w:w="70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4. Медицинское имущество</w:t>
            </w:r>
          </w:p>
        </w:tc>
      </w:tr>
      <w:tr w:rsidR="0082412B" w:rsidRPr="0082412B" w:rsidTr="006733E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Индивидуальные средства медицинской защиты: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аптечка А.И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пакеты перевязочные ППИ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пакеты противохимические индивидуальные ИПП-11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Сумки и комплекты медицинского имущества для оказания первой медицинской,доврачебной помощи сумка СМС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бинт марлевый медицинский нестерильный, размер 7 м х 14 см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бинт марлевый </w:t>
            </w: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медицинский нестерильный, размер 5 м х 10 см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вата медицинская компрессная косынка медицинская (перевязочная) повязка медицинская большая стерильная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повязка медицинская малая стерильная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Медицинские предметы расходные: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булавка безопасная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шина проволочная (лестничная) для ног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шина проволочная (лестничная) для рук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шина фанерная длиной 1 м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предметы, аппараты и хирургические инструменты: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жгут кровоостанавливающий эластичный Аппараты, приборы и принадлежности для травматологии и механотерапии: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манекен-тренажер для реанимационных мероприятий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шина транспортная Дитерихса для нижних </w:t>
            </w: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конечностей (модернизированная)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санитарно-хозяйственное имущество инвентарное: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носилки санитарные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Знак нарукавного Красного Креста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лямка медицинская носилочная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- флаг красного креста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кг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Шт.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3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3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0,1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3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lastRenderedPageBreak/>
              <w:t>3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3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3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2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</w:t>
            </w:r>
          </w:p>
          <w:p w:rsidR="0082412B" w:rsidRPr="0082412B" w:rsidRDefault="0082412B" w:rsidP="0082412B">
            <w:pPr>
              <w:spacing w:before="248" w:after="248" w:line="331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82412B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</w:tc>
      </w:tr>
    </w:tbl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2B" w:rsidRDefault="0082412B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EE" w:rsidRPr="00A27FE7" w:rsidRDefault="00A3125C" w:rsidP="00A27FE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7FE7">
        <w:rPr>
          <w:rFonts w:ascii="Times New Roman" w:hAnsi="Times New Roman" w:cs="Times New Roman"/>
          <w:b/>
          <w:bCs/>
          <w:sz w:val="28"/>
          <w:szCs w:val="28"/>
        </w:rPr>
        <w:t>Материальная база групповых помещени</w:t>
      </w:r>
      <w:r w:rsidR="00AD72E3" w:rsidRPr="00A27FE7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tbl>
      <w:tblPr>
        <w:tblpPr w:leftFromText="180" w:rightFromText="180" w:vertAnchor="text" w:horzAnchor="margin" w:tblpY="9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0"/>
        <w:gridCol w:w="9"/>
        <w:gridCol w:w="5182"/>
        <w:gridCol w:w="1053"/>
        <w:gridCol w:w="2092"/>
      </w:tblGrid>
      <w:tr w:rsidR="00894E3F" w:rsidRPr="00AD72E3" w:rsidTr="00A27FE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94E3F" w:rsidRPr="00A27FE7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94E3F" w:rsidRPr="00A27FE7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«Игровой центр»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«Кухня» (большая)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тарелки 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чашки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ложки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-вилки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чайник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сковородки 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плитка игрушечная 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кастрюли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«Кухня» (маленькая)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«Ферма» (маленькая)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Игровой модуль «Больница» 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-кушетка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халаты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шапочка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доктора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«Инструменты»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«Рыбалка»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-удочка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-рыбки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«Парикмахерская»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Коляска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пупсики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барби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кукла большая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«Магазин»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Продуктовые корзины с продуктами (фрукты, овощи)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94E3F" w:rsidRPr="00A27FE7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познания»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(животные, цвета, фигуры, фрукты, овощи)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счётные палочки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«Сложи узор»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«Собери машинки»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Разноцветные кубики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коробки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«Транспорт»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«Зоопарк»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«Мамины помощницы»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«Моя квартира»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игра- лото «Буквы и цифры»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– лото «Дорожные знаки»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«Транспорт»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 «Ну, погоди!»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«Курочка – ряба»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«Мамонтёнок»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Развивающая игра «Нюшины именины»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«Где моя сказка?»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Контурные пазлы Мои друзья»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Контурные пазлы «Зверята»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«Дорожные знаки»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«Времена года»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«Времена года»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Деревянные пазлы «Слонёнок»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Деревянные  пазлы «Рыбка»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Мягкие пазлы «Бабочка»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«Сколько не хватает?»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«Обобщение»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«Часть и целое»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«Моё первое лото»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«Откуда хлеб на столе?»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большая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большой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маленький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Фигурки зверей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дикие 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домашние животные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набор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набора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пирамидки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большие 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маленькие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Логический куб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Резиновые игрушки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94E3F" w:rsidRPr="00AD72E3" w:rsidTr="00A27FE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94E3F" w:rsidRPr="00A27FE7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центр»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«Книжный уголок»</w:t>
            </w:r>
          </w:p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(книги меняются по тематическим неделям)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Магнитная доска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 маленькая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Гитара большая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Пианино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Погремушка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кукольный театр (колобок)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Настольный кукольный театр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Матрёшки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 акань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«Коми край мой  северный»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«Тебе, мой город, посвящаю!»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Музыкальные инструменты народа коми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туисок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творчества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цветная бумага, картон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клей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ножницы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гуашь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пластилин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трафареты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кисточки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цветные карандаши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непроливайки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94E3F" w:rsidRPr="00AD72E3" w:rsidTr="00A27FE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94E3F" w:rsidRPr="00A27FE7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центр»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D72E3"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          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 большие                                                                       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94E3F" w:rsidRPr="00AD72E3" w:rsidTr="00AD72E3"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           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 маленькие                                                                   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Массажный коврик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D72E3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5F13EE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E7" w:rsidRDefault="00A27FE7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902"/>
        <w:gridCol w:w="28"/>
        <w:gridCol w:w="2962"/>
      </w:tblGrid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2</w:t>
            </w:r>
          </w:p>
        </w:tc>
      </w:tr>
      <w:tr w:rsidR="00894E3F" w:rsidRPr="00AD72E3" w:rsidTr="00C16456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C16456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FD7C4C" w:rsidRPr="00C16456">
              <w:rPr>
                <w:rFonts w:ascii="Times New Roman" w:hAnsi="Times New Roman" w:cs="Times New Roman"/>
                <w:b/>
                <w:sz w:val="24"/>
                <w:szCs w:val="24"/>
              </w:rPr>
              <w:t>«Игровой центр»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«Все профессии важны»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«Азбука безопасности на прогулке»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«Азбука безопасности в природе»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«Дорожные знаки»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«Дорожная азбука»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пожарного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инспектора ГИБДД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гараж для маленьких машинок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спецмашины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парикмахерской: спецодежда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Больничный уголок: спецодежда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00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«Хозяюшка»: кроватка для кукол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00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Куклы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00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со скатертью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00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табурет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Уголок-модуль «Кухня»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58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посуды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– модуль «Магазин»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0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продуктов, овощей, фруктов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72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Касса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72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Продуктовые корзины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72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Кошелек с «деньгами»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72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Театральный уголок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Пальчиковые вязаные куклы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Пальчиковые деревянные куклы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30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 на руку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94E3F" w:rsidRPr="00AD72E3" w:rsidTr="00A27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материал, плакаты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дорожного движения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при пожаре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пожарной безопасности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 для дошкольников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 карточек Беседы с ребенком «Пожарная безопасность»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C16456">
        <w:trPr>
          <w:trHeight w:val="27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дорожного движения для детей дошкольного возраста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И. Иванова «Пожарная безопасность»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Я. Хабибуллина «Дорожная азбука в детском саду»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А. Пазухина «Давай поиграем» (взаимоотн.)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А. Шорыгина «Беседы о правилах пожарной безопасности»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rPr>
          <w:trHeight w:val="27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«Основы безопасности жизнедеятельности детей дошкольного возраста»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FD7C4C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«Сложи узор»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«Простоквашино» счет до 10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«1, 2, 3»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«Циферки» развивающая игра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«Геометрические формы»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Раздаточный материал по математике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«Веселая логика»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«Выбираем противоположности»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«Цвета и формы»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бусины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мозайка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шнуровка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природы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комнатные растения +паспорта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опрыскиватель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фартуки для ухода за растениями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палочки для рыхления почвы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материал, плакаты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Природа: живая неживая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Тундра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Ледяная зона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Круговорот воды в природе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Растения: кусты деревья травы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десяток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 от одного до десяти (и обратно)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 от одного до двадцати (и обратно)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природы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«Птицы»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«Кому нужны деревья в лесу»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«Зачем люди ходят в лес»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«Зачем пилят деревья»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дерево дышит, питается и растет»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«Этого не следует делать в лесу»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«Вода в природных явлениях»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«Кому нужна вода»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человек использует воду»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«Где в природе есть вода»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«Кто в море живет»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«Кто на болоте живет»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«Где мало воды и кто может подолгу обходиться без воды»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А. Шорыгина «Беседы о том, кто где живет»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А. Шорыгина «Беседы о воде в природе»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П. Гудимов «Тематические загадки для дошкольников»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«Математика от трех до семи»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А. Шорыгина «Беседы о русском Севере»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В. Исакова «Развитие познавательных процессов у старших дошкольников через экспериментальную деятельность»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А. Шорыгина «Зеленые сказки»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П. Епанешникова «Дошкольник в мире экономики»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А. Смоленцова «Введение в мир экономики»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А. Шорыгина «Беседы об экономике»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FD7C4C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читаю по слогам»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 – конструктор «Сложи по буквам»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материал, плакаты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Звуковой плакат «Учимся читать»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Картины «Домашние животные»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8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«Дикие животные»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8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«Птицы»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предметных картинок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E3F" w:rsidRPr="00AD72E3" w:rsidTr="00A27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Хрестоматия для дошкольников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 С. Ушакова «Развитие речи детей» 2части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Хрестоматия для детей старшего дошкольного возраста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О. Астафьева «Играем, читаем, пишем» методическое пособие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Н. Гусарова «Беседы по картинке «Времена года»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Д. Агеева «500 стишков для зарядки язычков»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FD7C4C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уголок: балалайки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1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бубны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1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маракасы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1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игрушечное пианино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1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металлофон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1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трещетки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1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дудочки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творчества: лекала с геометр. фигурами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трафареты 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баночки для воды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кисточки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карандаши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цветная бумага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цветной картон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18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рисования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Книжный уголок с подборкой детской литературы в зависимости от проводимой декады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материал, плакаты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Портреты детских писателей и поэтов:  В.В.Бианки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Агния Барто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С. Пушкин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Н. Толстой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5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Я. Маршак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М. Салагаева «Объемные картинки»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В. Соколова «Оригами»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М. Салагаева «Декоративные тарелки»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94E3F" w:rsidRPr="00AD72E3" w:rsidRDefault="00FD7C4C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«Спортивный уголок»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мячи большие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мячи маленькие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мешочки для метания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ленточки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массажер для ног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баскетбольное кольцо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боксерские перчатки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гантели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кольцеброс+кольца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ракетки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94E3F" w:rsidRPr="00AD72E3" w:rsidTr="00A27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 зимними видами спорта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А. Шорыгина «Беседы о здоровье»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К. Утробина «Занимательная физкультура в детском саду»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 А. Кириллова «Если вы играете с ребенком дома…»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94E3F" w:rsidRPr="00AD72E3" w:rsidTr="00A27FE7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Е. Голомидова «Физическое развитие ребенка»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3F" w:rsidRPr="00AD72E3" w:rsidRDefault="00894E3F" w:rsidP="00A27FE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94E3F" w:rsidRPr="00AD72E3" w:rsidRDefault="00894E3F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3EE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2B" w:rsidRDefault="0082412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9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0"/>
        <w:gridCol w:w="9"/>
        <w:gridCol w:w="5182"/>
        <w:gridCol w:w="1053"/>
        <w:gridCol w:w="2092"/>
      </w:tblGrid>
      <w:tr w:rsidR="0082412B" w:rsidRPr="00AD72E3" w:rsidTr="0082412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412B" w:rsidRPr="00A27FE7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412B" w:rsidRPr="00A27FE7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«Игровой центр»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«Кухня» (большая)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тарелки 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чашки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ложки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-вилки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чайник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сковородки 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плитка игрушечная 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кастрюли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«Кухня» (маленькая)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«Ферма» (маленькая)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Игровой модуль «Больница» 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-кушетка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халаты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шапочка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доктора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«Инструменты»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«Рыбалка»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-удочка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-рыбки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«Парикмахерская»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Коляска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пупсики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барби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кукла большая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«Магазин»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Продуктовые корзины с продуктами (фрукты, овощи)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412B" w:rsidRPr="00A27FE7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познания»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(животные, цвета, фигуры, фрукты, овощи)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счётные палочки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«Сложи узор»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«Собери машинки»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Разноцветные кубики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коробки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«Транспорт»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«Зоопарк»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«Мамины помощницы»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«Моя квартира»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игра- лото «Буквы и цифры»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– лото «Дорожные знаки»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«Транспорт»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 «Ну, погоди!»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«Курочка – ряба»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«Мамонтёнок»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Развивающая игра «Нюшины именины»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«Где моя сказка?»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Контурные пазлы Мои друзья»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Контурные пазлы «Зверята»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«Дорожные знаки»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«Времена года»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«Времена года»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Деревянные пазлы «Слонёнок»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Деревянные  пазлы «Рыбка»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Мягкие пазлы «Бабочка»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«Сколько не хватает?»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«Обобщение»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«Часть и целое»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«Моё первое лото»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«Откуда хлеб на столе?»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большая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большой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маленький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Фигурки зверей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дикие 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домашние животные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набор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набора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пирамидки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большие 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маленькие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Логический куб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Резиновые игрушки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2412B" w:rsidRPr="00AD72E3" w:rsidTr="0082412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412B" w:rsidRPr="00A27FE7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центр»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«Книжный уголок»</w:t>
            </w:r>
          </w:p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(книги меняются по тематическим неделям)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Магнитная доска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 маленькая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Гитара большая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Пианино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Погремушка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кукольный театр (колобок)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Настольный кукольный театр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Матрёшки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 акань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«Коми край мой  северный»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«Тебе, мой город, посвящаю!»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Музыкальные инструменты народа коми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туисок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творчества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цветная бумага, картон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клей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ножницы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гуашь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пластилин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трафареты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кисточки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цветные карандаши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непроливайки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82412B" w:rsidRPr="00AD72E3" w:rsidTr="0082412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412B" w:rsidRPr="00A27FE7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27FE7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центр»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2412B" w:rsidRPr="00AD72E3" w:rsidTr="0082412B"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          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 большие                                                                       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2412B" w:rsidRPr="00AD72E3" w:rsidTr="0082412B"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           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 маленькие                                                                   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Массажный коврик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2412B" w:rsidRPr="00AD72E3" w:rsidTr="0082412B"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2B" w:rsidRPr="00AD72E3" w:rsidRDefault="0082412B" w:rsidP="0082412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82412B" w:rsidRPr="00AD72E3" w:rsidRDefault="0082412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062"/>
        <w:gridCol w:w="28"/>
        <w:gridCol w:w="2957"/>
      </w:tblGrid>
      <w:tr w:rsidR="00FD7C4C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№4</w:t>
            </w:r>
          </w:p>
        </w:tc>
      </w:tr>
      <w:tr w:rsidR="00FD7C4C" w:rsidRPr="00AD72E3" w:rsidTr="00C16456">
        <w:trPr>
          <w:trHeight w:val="35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7C4C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63600A" w:rsidRPr="00AD72E3">
              <w:rPr>
                <w:rFonts w:ascii="Times New Roman" w:hAnsi="Times New Roman" w:cs="Times New Roman"/>
                <w:sz w:val="24"/>
                <w:szCs w:val="24"/>
              </w:rPr>
              <w:t>«Игровой центр»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Основы безопасности детей дошкольного возраста»А.Стеркина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«Учимся переходить дорогу»Н Мигунова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«Беседы о правилах пожарной безопасности»Т.А.Шорыгина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Т.Ф.Саулина «Три сигнала светофора.»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Наш друг светофор»М.Дружинина.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И.Соболева.»Маленький пешеход.»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В.Лиходед.»Большие машины.»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-Правила езды на велосипеде.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Т.А Шорыгина»Осторожные сказки.»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-Правила дорожного движения.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И.Пикулева.»Уроки стрекозы.Дорожная азбука.»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-Правила перехода улицы.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И.В.Кононова.»Сценарий по пожарной безопасности для дошкольников.»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-«Учим дорожные знаки.»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-«Знать дорожные знаки.»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Детское домино» Дорога»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«Дорожные знаки»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Автодорога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Азбука детской безопасности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Знаю все прфессии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Мои дорожные знаки»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спецтранспорта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дорожного движения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модуль « Больница»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модуль «Кухня»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Модуль «Парикмахерская»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Обьемные конструкторы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en-US"/>
              </w:rPr>
              <w:t>Строительный материал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Т.А.Шарыгина «Вежливые сказки».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Игра «Этикет для детей.»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Дидактический материал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-Наша родина Россия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-Все о времени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-Профессии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-Одежда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-Посуда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-Инструменты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-Расскажи про свой город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-Семья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rPr>
          <w:trHeight w:val="27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Периодическое издание «Путешествие на </w:t>
            </w: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зелоеный свет»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7C4C" w:rsidRPr="00AD72E3" w:rsidRDefault="0063600A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Дидактические игры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«Мои первые часы.»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«Цвет»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«Геометрические формы.»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Я считаю.»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-«Форма.»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Веселая логика.»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-«Мои первые цифры.»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-«Цвета.»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-«Фигуры.»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Противоположности.»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Часть и целое.»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Математическое лото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-Веселый бизнесмен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-Математические головоломки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кубики « Сложи узор»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счетные палочки Кьюзнера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шт 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Блоки Дьенеша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Шашки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игра « Веселая прищепка.»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Волина «Праздник числа.»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В.Т.Голубь «Графические диктанты.»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eastAsia="en-US"/>
              </w:rPr>
              <w:t>Набор цифр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математических знаков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«Почемучка.»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-Насекомые.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Растения.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-Птицы.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мире природы.»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 лесу.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-Поле и лес.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 рыбалке.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-Собери букет.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-Домашние и дикие животные.(Пазлы.)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-Ягоды и грибы. (Пазлы.)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Мое первое лото.»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-«Кто где живет?»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«Зоопарк.»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-«Лото в деревне.»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«Времена года.»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«Птицы вокруг нас.»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зовут тебя деревце?»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«Зоопарк.»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-Растения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-Азбука животных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 мира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природы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Коллекции: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-Семян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-Строительных материалов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-Мхи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-Ткани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-Орехи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-Бумага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Гербарии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Экспериментальный уголок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Г.Г.Тугушева»Экспериментальная деятельность»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Н.М.Зубкова»Воз и маленькая тележка(Опыты и эксперименты)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О.А.Новиковская»Сборник развивающих игр с песком и водой»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О.М.Масленникова»Экологические проекты в детском саду»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О.В.Мариничева» Учим детей  наблюдать и рассказывать»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П.Г.Федосеева»Организация деятельности уголка природы»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Т.А.Шарыгина»Какие месяцы в году»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-Беседы о воде и природе»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 мире животныхН.В.Нищева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-Жизнь в джунгляхД.Нейер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-Морские животныеД.Ниссен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Самая полная энциклопедия животных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О.Д Ушакова»Красная книга России: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-Растения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-Животные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-Загадки о растениях и животных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П.Г.Федосеева»Организация деятельности уголка природы.»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Н.У.Никонова»Экологический дневник дошкольника.»(Осень.Зима.Весна.)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А.В.Леонтева «Времена года.»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Н.Таксворд»Познакомся .это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-Животные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-Букашки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-Наши питомцы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-Мир вокруг тебя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Н.Н.Гусарова»Беседа по картинам времена года.»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Энциклопедия «Комнатные растения.»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материалы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-Домашние птицы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-Дикие и домашние животные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--Животные средней полосы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-Береги живое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-Цветы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-Животные жарких стран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-Насекомые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-Сьедобные грибы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-Несьедобные грибы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-Деревья и листья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-Птицы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-Злаки в картинках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-Информстенд для уголков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Живой уголок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Наша родина Россия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7C4C" w:rsidRPr="00AD72E3" w:rsidRDefault="0063600A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-Подбери пару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-Учись играя»Азбука»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Найди букву»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«Буквы сестрички»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 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Первые буквы»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 Азбука»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 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Скоро в школу»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сюжетных картинок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-Грамматика в играх и картинках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-Что забыл нарисовать художник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-Сосчитай и назови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-Кто что делает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-Кому что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-Назови нужное слово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-Ответь на вопрос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-Здравствуй школа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-Считайка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-Четвертый лишний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-Игра пазлы «Буквы сестрички.»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-Набор для звуко буквенного анализа слов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-Схемы для звукового анализа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-Разрезная азбука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-Нобор слогов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«Читаем по слогам.»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Книжный уголок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-Т.Б.Филичева»Развитие речи дошкольника.»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-Т.А.Шарыгина»Развитие логического мышления детей.»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-Т.А.Шарыгина»Эстетика для малышей»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-«Формирование временных представлений.»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-И.Сухин»Веселые скороговорки для непослушных звуков»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И.Скворцова»Сто логопедических игр»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Е.Косинова»Артикуляционная гимнастика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-Сборник русских народных сказок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-Б.Гримм»Лучшие сказки.»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-Сказки народов севера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-Сказки мультфильмы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C1645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7C4C" w:rsidRPr="00AD72E3" w:rsidRDefault="0063600A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творчества»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инструменты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-Бубен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-Маракасы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 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-Гармошка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-Дудочка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-Кастаньеты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-Металлофон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-Барабан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-Гитара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-Флейта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-Набор для шумового оркестра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Сборник песенки любимые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Сборник песен друзей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Дидактический материал»Музыкальные инструменты»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Фонотека»Детские песни»»Песни из мультфильмов»»Сказки»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-Кукольный театр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-Пальчиковый театр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-Плоскостной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-Теневой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Ширма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Дидактическая игра « В гостях у сказки»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лото»Сказочные герои»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сюжетных картинок «Наши сказки»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Портреты писателей сказочников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О.А.Шорохова» Играем в сказку»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Н.Н.Сорокина»Играем в кукольный театр»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А.В.Щеткин»Театральная деятельность в детском саду (По возрастам)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 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Лора Поляк»Театр сказок»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театральных сценариев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карандаши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63600A">
        <w:trPr>
          <w:trHeight w:val="4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Доска для лепки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Аппликационные коврики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Кисточки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цветной бумаги и картона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для вышивки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Трафареты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Лекалы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И.А.Лыкова»Изобразительная деятельность в детском саду»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А.Киселева»Самоделки»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М.В.Крулехт»Дошкольник и руковорный мир!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Сборник «Уроки детского творчества»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Г.Швайко»Занятие по изодеятельности»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С.И.Гудилина»Чудеса своими руками»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Т.Н.Доронова»Развитие детей в изодеятельности»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4C" w:rsidRPr="00AD72E3" w:rsidTr="00C16456">
        <w:trPr>
          <w:trHeight w:val="37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D7C4C" w:rsidRPr="00AD72E3" w:rsidRDefault="003F4A74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Кольцеброс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Коврик массажный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Мешочки с крупой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Ленточки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Платочки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Массажеры для рук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Мячики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Ростомер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1тшт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Ребристая доска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</w:t>
            </w: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 для гимнастики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«Спорт»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«Малышы крепыши»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«Здоровый малыш(Зубы .Зрение.Слух)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«Здоровый малыш(Кожа.Питание.Сон)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«Виды спорта»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Термометры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Информационный стенд для родителей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7C4C" w:rsidRPr="00AD72E3" w:rsidTr="00FD7C4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Нобор для шнуровки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4C" w:rsidRPr="00AD72E3" w:rsidRDefault="00FD7C4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0"/>
        <w:gridCol w:w="5130"/>
        <w:gridCol w:w="29"/>
        <w:gridCol w:w="3087"/>
      </w:tblGrid>
      <w:tr w:rsidR="003F4A74" w:rsidRPr="00AD72E3" w:rsidTr="00C164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3F4A74" w:rsidRPr="00C16456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 № 5</w:t>
            </w:r>
          </w:p>
        </w:tc>
      </w:tr>
      <w:tr w:rsidR="003F4A74" w:rsidRPr="00AD72E3" w:rsidTr="00C1645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3F4A74" w:rsidRPr="00C16456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3F4A74" w:rsidRPr="00C16456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56">
              <w:rPr>
                <w:rFonts w:ascii="Times New Roman" w:hAnsi="Times New Roman" w:cs="Times New Roman"/>
                <w:b/>
                <w:sz w:val="24"/>
                <w:szCs w:val="24"/>
              </w:rPr>
              <w:t>«Игровой центр»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Фотоальбом «Моя семья»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Патриотический уголок  «Моя страна»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 в национальных костюмах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Альбом с национальным орнаментом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Парикмахерская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Больница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Прачечная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Разв.игра «Цвета и формы»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 «Дорожные знаки»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дорожного движения»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 (разной величины)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строит.материала разного размера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дорожных знаков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Напольная мозайка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для обыгрывания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E935BC">
        <w:trPr>
          <w:trHeight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C164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3F4A74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«Дьенеша»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палочек Кьюизенира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Сложи квадрат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Танграм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Арифметическое лото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Счетные палочки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Цифры на магнитах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Геоконт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«Играем вместе»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«Геометрический конструктор»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«Числа и цифры»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«Веселая логика»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«Двойняшки»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«Весела логика»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«Наша игротека»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«Ассоциации»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Развив. игра «Как зовут деревце»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«Времена года»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«Дары природы»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«Живая  и неживая природа»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Емкости для переливания воды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Поролоновые губки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Формочки для песка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Совочки ,ситечки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Песочные часы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Плавающее «Море»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Бросовый и природный материал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C164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3F4A74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Книжный уголок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Разв.игра «Все профессии важны»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tabs>
                <w:tab w:val="left" w:pos="1014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«Короткие слова»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«Аппликация»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«Семья»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«Кто и что?»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«Найди различия»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C164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3F4A74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E935BC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количеству детей</w:t>
            </w:r>
          </w:p>
        </w:tc>
      </w:tr>
      <w:tr w:rsidR="00E935BC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Краски</w:t>
            </w: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5BC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5BC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Карандаши</w:t>
            </w: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5BC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Кисточки</w:t>
            </w: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5BC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</w:t>
            </w: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Доски(стеки)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Цветной картон(бумага)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инструменты: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Кселофон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Труба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Барабан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Гармошка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F4A74" w:rsidRPr="00AD72E3" w:rsidTr="00C1645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3F4A74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коврики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3        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Дорожки здоровья                                                               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35BC" w:rsidRPr="00AD72E3" w:rsidTr="00E935BC"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4                                                                                    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Массажеры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5 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Змейки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Обручи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Мешочки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4A74" w:rsidRPr="00AD72E3" w:rsidTr="00E935BC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74" w:rsidRPr="00AD72E3" w:rsidRDefault="003F4A74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56" w:rsidRDefault="00C1645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56" w:rsidRDefault="00C1645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56" w:rsidRDefault="00C1645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456" w:rsidRPr="00AD72E3" w:rsidRDefault="00C1645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5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"/>
        <w:gridCol w:w="5263"/>
        <w:gridCol w:w="7"/>
        <w:gridCol w:w="31"/>
        <w:gridCol w:w="3160"/>
      </w:tblGrid>
      <w:tr w:rsidR="00AD72E3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CC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 6</w:t>
            </w:r>
          </w:p>
        </w:tc>
      </w:tr>
      <w:tr w:rsidR="00AD72E3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CC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CC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 xml:space="preserve">«Игровой центр» 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«Больница»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«Парикмахерская»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«Кухня»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«Кроватка кукольная»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«Коляска кукольная»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«Гараж»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«Грузовик»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«Куклы»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D72E3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CC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Логический куб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наст. «Мама, папа, 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«Собери сказочных животных»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домашних животных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овощи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Набор фрукты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CC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Книги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картинок «Семья»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картинок «Профессии»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CC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Барабан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Ширма для театра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строительного материала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CC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 резиновый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D72E3" w:rsidRPr="00AD72E3" w:rsidTr="00AD72E3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                                                                                       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Набор кегли  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2E3" w:rsidRPr="00AD72E3" w:rsidTr="00AD72E3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                                                                                                   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Обруч 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72E3" w:rsidRPr="00AD72E3" w:rsidTr="00AD72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Массажная дорожка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E3" w:rsidRPr="00AD72E3" w:rsidRDefault="00AD72E3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8"/>
        <w:gridCol w:w="31"/>
        <w:gridCol w:w="3160"/>
      </w:tblGrid>
      <w:tr w:rsidR="00E935BC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№ 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935BC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«Игровой центр»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Сюжетно-ролевая игра «Кухня»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«Дом»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«Больничка»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«Парикмахерская»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«Магазин»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 «Кубики»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игры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Мозаика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безопасности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 дорога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Дид. игры по безопасности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35BC" w:rsidRPr="00AD72E3" w:rsidTr="00E935BC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игры по безопасности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935BC" w:rsidRPr="00AD72E3" w:rsidTr="00E935BC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 по безопасности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935BC" w:rsidRPr="00AD72E3" w:rsidTr="00E935BC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Машинки большие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935BC" w:rsidRPr="00AD72E3" w:rsidTr="00E935BC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Машинки маленькие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935BC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с числами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«Прозрачный квадрат»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«Колумбово яйцо»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«Танграмм»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Логическая мозаика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Счетные палочки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«Цветные фигуры»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счетные палочки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конструктор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природы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Альбомы «Времена года»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«Дикие животные»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«Домашние животные»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«Дары природы»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«Как зовут тебя деревце»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Дид. игра «Живая, неживая  природа»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Дид. игра «Чья мама?»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«Какое время года?»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Колбочки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Мензурки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Песочные часы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Микроскоп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Глобус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Сухой аквариум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Ваза с фруктами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картинки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Картины для составления рассказов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«Азбука»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 для чтения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935BC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 (куклы)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Маски к играм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Барабаны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Бубенцы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Пианино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Синтезатор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Погремушки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Губная гармошка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книга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Металлофон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Шнуровка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Стакан непроливайка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Доска для лепки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Трафареты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935BC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Массажеры для рук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Массажер для ног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                 Кегли                                                                                      15</w:t>
            </w:r>
          </w:p>
        </w:tc>
      </w:tr>
      <w:tr w:rsidR="00E935BC" w:rsidRPr="00AD72E3" w:rsidTr="00E935B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                 Кубики для зарядки                                                             20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Кольцеброс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Мячи большие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Мачи малые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Мешочки с песком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 большой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Напольная игра «Твистер»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35BC" w:rsidRPr="00AD72E3" w:rsidTr="00E93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Ребристая доска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BC" w:rsidRPr="00AD72E3" w:rsidRDefault="00E935BC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1D86" w:rsidRPr="00AD72E3" w:rsidRDefault="00471D8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"/>
        <w:gridCol w:w="5263"/>
        <w:gridCol w:w="7"/>
        <w:gridCol w:w="31"/>
        <w:gridCol w:w="3160"/>
      </w:tblGrid>
      <w:tr w:rsidR="00471D86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№ 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1D8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71D86" w:rsidRPr="00AD72E3" w:rsidRDefault="00C16456" w:rsidP="00C164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471D86" w:rsidRPr="00AD72E3">
              <w:rPr>
                <w:rFonts w:ascii="Times New Roman" w:hAnsi="Times New Roman" w:cs="Times New Roman"/>
                <w:sz w:val="24"/>
                <w:szCs w:val="24"/>
              </w:rPr>
              <w:t>«Игровой центр»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Макет по ПДД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Обучающий плакат по ПДД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 по ПДД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 по ПДД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Журналы по ПДД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 специальных машин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 по этикету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 хорошего поведения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Парикмахерская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Больница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театр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Костюмы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Фартучки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строителя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«Лего»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Макет в уголке природы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домашних животных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диких животных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 « Круглый год»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Стеклянные колбы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Песочные часы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Микроскоп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Лупа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Пластиковые кружки разной величины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Фартуки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Природный материал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Иллюстрации о природе родного края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Карты родного края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Справочная познавательная литература о родном крае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Герб, флаг города, страны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Символика родного края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1D86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картинок на классификацию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картинок с родовыми понятиями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Фишки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сюжетных картин для составления сказок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хрестоматия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литература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C16456">
        <w:trPr>
          <w:trHeight w:val="328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Аккордион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Барабан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Колокольчик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Металлофон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молоточек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Маракасы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Трещотки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Губные гармошки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Бубенцы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Свистульки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Фломастеры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упаковок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упаковок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карандаши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упаковок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Акварель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Кисти №5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Кисти №2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Клей-карандаш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упаковок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Цветная бумага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Цветной картон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Схемы-образцы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71D86" w:rsidRPr="00AD72E3" w:rsidTr="00C1645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71D86" w:rsidRPr="00AD72E3" w:rsidTr="00471D86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tabs>
                <w:tab w:val="left" w:pos="1125"/>
                <w:tab w:val="left" w:pos="6405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tabs>
                <w:tab w:val="left" w:pos="1125"/>
                <w:tab w:val="left" w:pos="6405"/>
              </w:tabs>
              <w:spacing w:after="0" w:line="0" w:lineRule="atLeast"/>
              <w:ind w:left="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Гантели</w:t>
            </w: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tabs>
                <w:tab w:val="left" w:pos="1125"/>
                <w:tab w:val="left" w:pos="6405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tabs>
                <w:tab w:val="left" w:pos="1215"/>
                <w:tab w:val="left" w:pos="6435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tabs>
                <w:tab w:val="left" w:pos="1215"/>
                <w:tab w:val="left" w:pos="6435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Обруч</w:t>
            </w: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tabs>
                <w:tab w:val="left" w:pos="1215"/>
                <w:tab w:val="left" w:pos="6435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Клюшки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Дарц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 для метания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Массажеры для ног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Мячики для массажа рук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Массажная дорожка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1D86" w:rsidRPr="00AD72E3" w:rsidTr="00471D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Рефленные капсулы для рук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86" w:rsidRPr="00AD72E3" w:rsidRDefault="00471D86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471D86" w:rsidRPr="00AD72E3" w:rsidRDefault="00471D8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8"/>
        <w:gridCol w:w="31"/>
        <w:gridCol w:w="3160"/>
      </w:tblGrid>
      <w:tr w:rsidR="00C16456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9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«Игровой центр»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«Ряженье»  (комплект – для наряжения)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«Парикмахерская»- атрибуты: (костюм парикмахера, юбки, кофты)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«Больница» атрибуты: (халат доктора, аптечка 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«Супермаркет»: (хлебо – булочные изделия, фрукты, овощи, весы)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 «Дочки – матери» (коляски – 2, кроватка – 1, куклы – 6)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кухня – (набор посуд столовых и чайных)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строителя (набор инструментов)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картин Р.С.Буре «Как поступают друзья»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Картотека дидактических игр по ОБЖ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дидактических игр по ДПП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материал «Правила безопасности детей»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«Правила дорожного движения»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«Внимание дорога»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– развивающая игра «Все работы хороши»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«Правила дорожного движения»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чрезвычайных ситуациях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«Блоки Дьенеша»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«Палочки Кьюзенера»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«Сложи узор»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«Пирамидки»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«Мозаика»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«Лего»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Матрёшки (комплект)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rPr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Крупный строительный материал (пластмассовый)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Всё для счёта (раздаточный материал по математике)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Геометрические формы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«Геоконт»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«Собирайка»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«Уникуб»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Вкладыши Воскобовича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Квадрат Воскобовича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Вкладыши «Три поросёнка»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«Архитектор» (деревянный)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Валеология или здоровый малыш (зубы, зрение. слух)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деревянные (овощи – фрукты)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деревянные (домашние и дикие животные)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 саду ли, в огороде»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«Фруктовая мозаика»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«Когда это бывает?»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«Детки, с какой ветки?»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«Найди пару» вкладыши (птицы, ягоды, грибы»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«Времена года»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Демонстрационный материал: «Времена года»,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«Круглый год»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«Ягоды»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«Домашние животные и детёныши»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«Птицы»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растёт в саду и огороде»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«Дикие животные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Победы»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Наглядно – дидактическое пособие «Ягоды садовые»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Увлекательные опыты с водой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Информационный материал «о воде»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«Играем, учимся, познаём» Р.Буре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«Муляжи овощи»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«Муляжи фрукты»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«Времена года»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Гербарий о деревьях, кустарниках, растениях.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Пробирки для опытов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(30)</w:t>
            </w:r>
          </w:p>
        </w:tc>
      </w:tr>
      <w:tr w:rsidR="00C16456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Разрезные картинки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Парные картинки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Серий картин (домашние животные)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Серий картин (дикие животные)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Серий картин (домашние птицы)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 для занятий о птицах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 для занятий (о морских обитателях)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Карточки для занятий (о деревьях)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Наглядно – дидактическое пособие «Говори правильно»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Наглядно – дидактическое пособие развитие речи в детском саду с 1- 3лет.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Учимся по сказке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животных (дикие)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животных (домашние)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птиц (домашних)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птиц (диких)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«Где моя сказка»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«Колобок»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потешек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хрестоматия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литература (потешки, прибаутки, фольклор, сказки)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C16456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творчества»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Ложки деревянные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Бубен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Барабан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Юла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Металлафон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Гитара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Гармошка ручная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Шуршащие колотушки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Погремушки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 «Три поросенка»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«Заюшкина избушка»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«Колобок»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«Красная шапочка»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Маски (животные, птицы)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Девиди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центр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Диски с детскими песнями и мультфильмами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Пальчиковый театр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Наглядно – дидактическое пособие  Хохлома изделия народных мастеров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«Юный художник» (раздаточный материал на количество человек  - 20 экз)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картин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Литература: Оригами для младших дошкольников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Книги по рисование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6456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Массажный коврик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Ленточки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Массажёры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(40)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(20)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Маленькие мячи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Большие мячи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Сухой дождь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Массажная дорожка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подвижных игр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Разрезные картинки «Мы спортсмены»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Парные картинки «Мы спортсмены»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1шт.</w:t>
            </w:r>
          </w:p>
        </w:tc>
      </w:tr>
      <w:tr w:rsidR="00C16456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Мешки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56" w:rsidRPr="00AD72E3" w:rsidRDefault="00C16456" w:rsidP="00C164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шт.</w:t>
            </w:r>
          </w:p>
        </w:tc>
      </w:tr>
    </w:tbl>
    <w:p w:rsidR="00471D86" w:rsidRPr="00AD72E3" w:rsidRDefault="00471D8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1D86" w:rsidRPr="00AD72E3" w:rsidRDefault="00471D86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8"/>
        <w:gridCol w:w="31"/>
        <w:gridCol w:w="3160"/>
      </w:tblGrid>
      <w:tr w:rsidR="0040275B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10</w:t>
            </w:r>
          </w:p>
        </w:tc>
      </w:tr>
      <w:tr w:rsidR="0040275B" w:rsidRPr="00AD72E3" w:rsidTr="00C164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0275B" w:rsidRPr="00AD72E3" w:rsidRDefault="00C16456" w:rsidP="00C164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40275B" w:rsidRPr="00AD72E3">
              <w:rPr>
                <w:rFonts w:ascii="Times New Roman" w:hAnsi="Times New Roman" w:cs="Times New Roman"/>
                <w:sz w:val="24"/>
                <w:szCs w:val="24"/>
              </w:rPr>
              <w:t>«Игровой центр»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.«Парикмахерская» (атрибуты, халат парикмахера)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«Больница» (аптечка, халаты доктора).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«Магазин» (атрибуты, халат продавца)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«Стройка» (набор конструктора «Стройка» ,крупный  строительный материал)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.«Автодорога» (набор конструктора «Автодорога»,разнообразные виды транспорта)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«Гараж» (набор маленьких машин, рули)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.«Семья» (мебель «Кухня»  ,набор посуд ,куклы, коляски)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Игры-экспериментирования с различными предметами и материалами (баночки, пипетки ,камешки, бусинки, мыльные пузыри, трубочки, перышки, зеркала, лупы, листья, фонарик ) 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Дидактические игры: «Найди похожую фигуру», «Подбери картинку», «Пазлы», «Кто больше? Кто меньше?», «Профессии»,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«Шашки»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Магнитный конструктор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«Уроки безопасности»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«Азбука безопасности»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Игра-лото «Внимание! Дорога!»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дидактический материал «Как избежать неприятностей?»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дидактический материал «Береги живое»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«Час пик»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«Азбука пешехода»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на дороге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Демонстрационные карточки «Знаки дорожного движения»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«Дорожные знаки»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дежурства по столовой (фартуки, косынки)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Атрибуты  для  дежурства в уголке  природы  (лейка, палочки для рыхления почвы, тряпочки , фартуки)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«Блоки Дьенеша»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«Цветные счетные палочки Кюизенера»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«Геоконт»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«Хамелеон»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«Логическая  мозаика»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«Чудо-цветик»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«Нади похожую фигуру»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«Цифра-число-количество»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«Противоположности»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«Шнуровка»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«Подбери картинку»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«Закономерности»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«Магнитная мозаика»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«Время»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«Угадай животных»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зовут тебя, деревце?»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«Кто где живет?»1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«Звери»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«Копатыч-Огородник»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Большая иллюстрированная ЭНЦИКЛОПЕДИЯ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Пособия: «Веселый счет», «Счет и загадки», «Учимся считать» «Котята», «Великаны и малыши»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Картинки-тафареты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Вкладыши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Разноцветный мир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«Моя родина-Усинск»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Картотека коми старинных детских игр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Говорящий календарь природы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Говорящий зоопарк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игры: «Развиваем речь», «Кто какой? Что? Какие?» «Что быстрее? Кто сильнее?», «Ты откуда?», «Расскажи про детский сад», «Кто и что? Живое –неживое»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Стихи для развития речи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«Грамматика в сказках и историях»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картинки: «Овощи и фрукты», «Животные и птицы», «Окружающий мир»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картин: «Домашние животные», «Домашние птицы», «Птицы», «Животные»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«Говори правильно Л», «Говори правильно Р»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«Играем, слушаем, подражаем -звуки получаем»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«Словесные игры»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Пособие «Учим детей наблюдать и рассказывать»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Муляжи «Овощи», «Фрукты», «Ягоды»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художественная литература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Металлофон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Барабан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Погремушки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Треугольник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Диски, кассеты с детскими песнями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Дивиди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Диски с мультфильмами, сказками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 к сказкам: «Курочка Ряба», «Три поросенка»,  «Красная Шапочка», «Маша и медведь», «Кот, петух и лиса», «Теремок».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C1645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F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Мячи разных размеров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Обручи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1набор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Гантели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коврик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Ленточки, платочки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Ребристая доска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Мешочки с песком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Массажер для  рук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5F13EE" w:rsidRPr="00AD72E3" w:rsidRDefault="005F13EE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"/>
        <w:gridCol w:w="5263"/>
        <w:gridCol w:w="7"/>
        <w:gridCol w:w="31"/>
        <w:gridCol w:w="3160"/>
      </w:tblGrid>
      <w:tr w:rsidR="0040275B" w:rsidRPr="00AD72E3" w:rsidTr="00CC7CC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11</w:t>
            </w:r>
          </w:p>
        </w:tc>
      </w:tr>
      <w:tr w:rsidR="0040275B" w:rsidRPr="00AD72E3" w:rsidTr="00CC7C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275B" w:rsidRPr="00AD72E3" w:rsidRDefault="00C2554E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«Игровой центр»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Парикмахерская (модуль, фартук,наборы-атрибуты парикмахера)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Больничка(модуль, халаты врача,  наборы-атрибуты врача)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Мастерская( модуль,наборы-атрибуты столяра)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Строители ( кубики, крупный строительный конструктор,)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Железная дорога (конструктор , техника)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 (модуль, фартук продавца, наборы продуктов, касса, весы, деньги, корзины)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 ( уголок –скамейка, стол, стул, куклы разные, коляска, кровать, одежда для куклы, посуда)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Кухня( модуль,наборы посуды, продукты)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Моряки ( наряды моряков)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Военные ( атрибуты –шапки, оружие моряков)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Шофер (Рули, машины)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гараж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Мелкий  и крупный конструктор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Набор картинок по безопасному поведению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игры по безопасному поведению (Дорожная азбука, Домино, Построй свою трассу, Дорожные знаки 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CC7CC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275B" w:rsidRPr="00AD72E3" w:rsidRDefault="00C2554E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Геометрические фигуры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Цифры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Цвета и форма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Весёлый распорядок дня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Звездная магия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Играя учись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Цифры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корпороация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 и форма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Подбери нужное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Блоки Дьеныша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геометрический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Палочки Кьюизинера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 и цыфры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Танграмм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Логическое яйцо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Счеты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Чей малыш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Найди малыша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Подбери листок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Морские животные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животные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животные и растения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Дни недели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Развиваем внимание игра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животные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Уголок экспериментирования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CC7CC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275B" w:rsidRPr="00AD72E3" w:rsidRDefault="00C2554E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Живая Азбука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Подбери картинку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Мама, папа и 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Зайчата в лесу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Кваки скок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 и их детеныши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тебя зовут деревце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Весна-набор картинок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Лето- набор картинок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Осень- набор картинок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Арктика – набор картинок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по картинке –набор картинок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предметов для сравнения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мебели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книги для рассматиривания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 для чтения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CC7CC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275B" w:rsidRPr="00AD72E3" w:rsidRDefault="00C2554E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Музыкальные инструменты (бубни, гитара, дудка, металлофон, гармонь, барабан, пианино маленькое)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 (Три поросенка, Красная  шапочка,</w:t>
            </w:r>
          </w:p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Метелица, Волк и коза, Маша и медведь,)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театр Репка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Клоун- кукла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резиновых игрушек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фломастеры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Цветная бумага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Картон цветной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Учимся рисовать- книги для начинающих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Альбомы для рисования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CC7CC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275B" w:rsidRPr="00AD72E3" w:rsidRDefault="00C2554E" w:rsidP="00AD72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кольцеброс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554E" w:rsidRPr="00AD72E3" w:rsidTr="00C2554E">
        <w:trPr>
          <w:trHeight w:val="70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4E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4E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Хоккей 4 клюшки и 4 шайбы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4E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54E" w:rsidRPr="00AD72E3" w:rsidTr="00C2554E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4E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4E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Шарики набор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4E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Скакалки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Колючая дорожка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Дорожка с камушками для закалывания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Баскетбольное кольцо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0275B" w:rsidRPr="00AD72E3" w:rsidTr="004027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40275B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B" w:rsidRPr="00AD72E3" w:rsidRDefault="00C2554E" w:rsidP="00AD72E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tbl>
      <w:tblPr>
        <w:tblpPr w:leftFromText="180" w:rightFromText="180" w:vertAnchor="text" w:horzAnchor="margin" w:tblpY="-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9"/>
        <w:gridCol w:w="5182"/>
        <w:gridCol w:w="31"/>
        <w:gridCol w:w="3114"/>
      </w:tblGrid>
      <w:tr w:rsidR="00CC7CC4" w:rsidRPr="00AD72E3" w:rsidTr="00CC7CC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Группа № 1</w:t>
            </w:r>
            <w:r w:rsidRPr="00AD72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«Игровой центр»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«Кухня» (большая)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«Кухня» (маленькая)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«Ферма» (маленькая)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rPr>
          <w:trHeight w:val="56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Игровой модуль «Больница»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доктора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«Инструменты»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«Рыбалка»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«Парикмахерская»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Коляска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CC7CC4" w:rsidRPr="00AD72E3" w:rsidTr="00CC7CC4">
        <w:trPr>
          <w:trHeight w:val="4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модуль «Магазин»</w:t>
            </w:r>
          </w:p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Продуктовые корзины с продуктами (фрукты, овощи)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7CC4" w:rsidRPr="00AD72E3" w:rsidTr="00CC7CC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Настольные игры</w:t>
            </w:r>
          </w:p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Домино (животные, цвета, фигуры, фрукты, овощи)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счётные палочки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«Сложи узор»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«Собери машинки»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Разноцветные кубики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коробки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«Транспорт»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«Зоопарк»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 «Мамины помощницы»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«Моя квартира»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игра- лото «Буквы и цифры»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– лото «Дорожные знаки»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«Транспорт»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 «Ну, погоди!»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«Курочка – ряба»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«Мамонтёнок»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Развивающая игра «Нюшины именины»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«Где моя сказка?»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Контурные пазлы Мои друзья»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Контурные пазлы «Зверята»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«Дорожные знаки»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Развивающая игра «Времена года»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 «Времена года»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Деревянные пазлы «Слонёнок»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Деревянные  пазлы «Рыбка»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Мягкие пазлы «Бабочка»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«Сколько не хватает?»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«Обобщение»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Обучающая игра «Часть и целое»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«Моё первое лото»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игра «Откуда хлеб на столе?»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большая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большой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маленький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Фигурки зверей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набора</w:t>
            </w:r>
          </w:p>
        </w:tc>
      </w:tr>
      <w:tr w:rsidR="00CC7CC4" w:rsidRPr="00AD72E3" w:rsidTr="00CC7CC4">
        <w:trPr>
          <w:trHeight w:val="5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Цветные пирамидки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набора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Логический куб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Резиновые игрушки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CC7CC4" w:rsidRPr="00AD72E3" w:rsidTr="00CC7CC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«Литературный центр»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«Книжный уголок»</w:t>
            </w:r>
          </w:p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(книги меняются по тематическим неделям)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плакаты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Магнитная доска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Гитара маленькая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Гитара большая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Микрофон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Бубен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Пианино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Погремушка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кукольный театр (колобок)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Настольный кукольный театр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Матрёшки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 акань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«Коми край мой  северный»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«Тебе, мой город, посвящаю!»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Музыкальные инструменты народа коми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туисок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Уголок творчества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цветная бумага, картон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клей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ножницы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гуашь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пластилин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трафареты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кисточки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цветные карандаши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непроливайки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кол-ву детей</w:t>
            </w:r>
          </w:p>
        </w:tc>
      </w:tr>
      <w:tr w:rsidR="00CC7CC4" w:rsidRPr="00AD72E3" w:rsidTr="00CC7CC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E3">
              <w:rPr>
                <w:rFonts w:ascii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Кегли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Кольца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C7CC4" w:rsidRPr="00AD72E3" w:rsidTr="00CC7CC4">
        <w:trPr>
          <w:trHeight w:val="31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          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 большие                                                                       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7CC4" w:rsidRPr="00AD72E3" w:rsidTr="00CC7CC4"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           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Мячи маленькие                                                                   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Массажный коврик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C7CC4" w:rsidRPr="00AD72E3" w:rsidTr="00CC7CC4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C4" w:rsidRPr="00AD72E3" w:rsidRDefault="00CC7CC4" w:rsidP="00CC7CC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40275B" w:rsidRPr="00AD72E3" w:rsidRDefault="0040275B" w:rsidP="00AD72E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085"/>
        <w:gridCol w:w="6486"/>
      </w:tblGrid>
      <w:tr w:rsidR="0082412B" w:rsidTr="0082412B">
        <w:trPr>
          <w:trHeight w:val="1109"/>
        </w:trPr>
        <w:tc>
          <w:tcPr>
            <w:tcW w:w="9571" w:type="dxa"/>
            <w:gridSpan w:val="2"/>
            <w:shd w:val="clear" w:color="auto" w:fill="9BBB59" w:themeFill="accent3"/>
          </w:tcPr>
          <w:p w:rsidR="0082412B" w:rsidRPr="00AD72E3" w:rsidRDefault="0082412B" w:rsidP="0082412B">
            <w:pPr>
              <w:spacing w:line="0" w:lineRule="atLeast"/>
              <w:ind w:left="108"/>
              <w:jc w:val="both"/>
              <w:rPr>
                <w:sz w:val="24"/>
                <w:szCs w:val="24"/>
              </w:rPr>
            </w:pPr>
          </w:p>
          <w:p w:rsidR="0082412B" w:rsidRDefault="0082412B" w:rsidP="0082412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27FE7">
              <w:rPr>
                <w:b/>
                <w:bCs/>
                <w:sz w:val="28"/>
                <w:szCs w:val="28"/>
              </w:rPr>
              <w:t>Материальная база</w:t>
            </w:r>
            <w:r>
              <w:rPr>
                <w:b/>
                <w:bCs/>
                <w:sz w:val="28"/>
                <w:szCs w:val="28"/>
              </w:rPr>
              <w:t xml:space="preserve"> методического центра</w:t>
            </w:r>
          </w:p>
          <w:p w:rsidR="0082412B" w:rsidRDefault="0082412B" w:rsidP="0082412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82412B" w:rsidRDefault="0082412B" w:rsidP="0082412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3578E" w:rsidTr="00A3578E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2CC2">
              <w:rPr>
                <w:sz w:val="24"/>
                <w:szCs w:val="24"/>
              </w:rPr>
              <w:t>№ п\п</w:t>
            </w:r>
          </w:p>
        </w:tc>
        <w:tc>
          <w:tcPr>
            <w:tcW w:w="6486" w:type="dxa"/>
          </w:tcPr>
          <w:p w:rsidR="00A3578E" w:rsidRPr="00AD72E3" w:rsidRDefault="00A3578E" w:rsidP="00CC7CC4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D72E3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C7CC4" w:rsidTr="00A3578E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CC7CC4" w:rsidRPr="009F2CC2" w:rsidRDefault="00CC7CC4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Программа дошкольного образования, реализуемая в ДОУ</w:t>
            </w:r>
          </w:p>
        </w:tc>
        <w:tc>
          <w:tcPr>
            <w:tcW w:w="6486" w:type="dxa"/>
          </w:tcPr>
          <w:p w:rsidR="00CC7CC4" w:rsidRDefault="00CC7CC4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F7BAD">
              <w:t>Методическая литература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A3578E">
            <w:pPr>
              <w:pStyle w:val="ab"/>
              <w:ind w:left="0"/>
            </w:pPr>
            <w:r w:rsidRPr="009F2CC2">
              <w:t xml:space="preserve">Программа развития и воспитания в детском саду «Детство» Под редакцией </w:t>
            </w:r>
          </w:p>
          <w:p w:rsidR="00A3578E" w:rsidRPr="009F2CC2" w:rsidRDefault="00A3578E" w:rsidP="00A3578E">
            <w:pPr>
              <w:pStyle w:val="ab"/>
              <w:ind w:left="0"/>
            </w:pPr>
            <w:r w:rsidRPr="009F2CC2">
              <w:t xml:space="preserve">В. Логиновой,  Т. Бабаевой,  </w:t>
            </w:r>
          </w:p>
          <w:p w:rsidR="00A3578E" w:rsidRPr="009F2CC2" w:rsidRDefault="00A3578E" w:rsidP="00A3578E">
            <w:pPr>
              <w:spacing w:line="0" w:lineRule="atLeast"/>
              <w:rPr>
                <w:sz w:val="24"/>
                <w:szCs w:val="24"/>
              </w:rPr>
            </w:pPr>
            <w:r w:rsidRPr="009F2CC2">
              <w:t>Н. Ноткиной и др.</w:t>
            </w:r>
          </w:p>
        </w:tc>
        <w:tc>
          <w:tcPr>
            <w:tcW w:w="6486" w:type="dxa"/>
          </w:tcPr>
          <w:p w:rsidR="00A3578E" w:rsidRPr="007F7BAD" w:rsidRDefault="00364C75" w:rsidP="00A3578E">
            <w:pPr>
              <w:pStyle w:val="ad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hyperlink r:id="rId9" w:history="1">
              <w:r w:rsidR="00A3578E" w:rsidRPr="007F7BAD">
                <w:rPr>
                  <w:rFonts w:ascii="Times New Roman" w:hAnsi="Times New Roman"/>
                </w:rPr>
                <w:t>Бабаева Т.И. и др.</w:t>
              </w:r>
            </w:hyperlink>
            <w:r w:rsidR="00A3578E" w:rsidRPr="007F7BAD">
              <w:rPr>
                <w:rFonts w:ascii="Times New Roman" w:hAnsi="Times New Roman"/>
              </w:rPr>
              <w:t xml:space="preserve"> «Как работать по программе «Детство»: Дошкольник 4-5 лет в детском саду». – СПб.:«Детство-Пресс», 2007.</w:t>
            </w:r>
          </w:p>
          <w:p w:rsidR="00A3578E" w:rsidRPr="007F7BAD" w:rsidRDefault="00364C75" w:rsidP="00A3578E">
            <w:pPr>
              <w:pStyle w:val="ad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hyperlink r:id="rId10" w:history="1">
              <w:r w:rsidR="00A3578E" w:rsidRPr="007F7BAD">
                <w:rPr>
                  <w:rStyle w:val="ae"/>
                </w:rPr>
                <w:t>Бабаева Т.И. и др.</w:t>
              </w:r>
            </w:hyperlink>
            <w:r w:rsidR="00A3578E" w:rsidRPr="007F7BAD">
              <w:rPr>
                <w:rFonts w:ascii="Times New Roman" w:hAnsi="Times New Roman"/>
              </w:rPr>
              <w:t xml:space="preserve"> «Младший дошкольник в детском саду. Как работать по программе «Детство»». – СПб.:«Детство-Пресс», 2005.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Детство: Программа развития и воспитания детей в детском саду / В.И. Логинова, Т.И. Бабаева,     Н.А. Ноткина и др.; Под ред. Т.И. Бабаевой,          З.А. Михайловой, Л.М. Гурович: Изд. 3-е, переработанное. – СПб.: Детство-Пресс, 2004.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Методические советы к программе «Детство». Под общ. ред. Т.И. Бабаева, Л.М. Кларина – «Детство-пресс», С.Пб.: 2001г.</w:t>
            </w:r>
          </w:p>
          <w:p w:rsidR="00A3578E" w:rsidRDefault="00A3578E" w:rsidP="00A357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F7BAD">
              <w:t>План – программа образовательно-воспитательной работы в детском саду: Методическое пособие для воспитателей детского сада / Сост. Н.В. Гончарова и др.; под ред. З.А. Михайловой. – 2-е изд. – СПб.: «ДЕТСТВО-ПРЕСС», 2004.</w:t>
            </w:r>
          </w:p>
        </w:tc>
      </w:tr>
      <w:tr w:rsidR="00A3578E" w:rsidTr="00A3578E">
        <w:tblPrEx>
          <w:tblLook w:val="04A0" w:firstRow="1" w:lastRow="0" w:firstColumn="1" w:lastColumn="0" w:noHBand="0" w:noVBand="1"/>
        </w:tblPrEx>
        <w:trPr>
          <w:trHeight w:val="2973"/>
        </w:trPr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Речевое развитие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конспект / Худ. О.Р. Гофман.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>– СПб.: «Детство-пресс», 2003г.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Белоусова Л.Е. Удивительные истории. Конспекты занятий по развитию речи с использованием элементов ТРИЗ для детей старшего дошкольного возраста. – СПб.: «ДЕТСТВО-ПРЕСС», 2003.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Большева Т.В. Учимся по сказке. Развитие мышления дошкольников с помощью мнемотехники: Учебно-методическое пособие. 2-е изд. испр. – СПб.: «ДЕТСТВО-ПРЕСС», 2005.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Гусарова Н.Н. Беседы по картинке. – СПб.: «Детство-пресс», 2002г.</w:t>
            </w:r>
          </w:p>
          <w:p w:rsidR="00A3578E" w:rsidRDefault="00A3578E" w:rsidP="00A3578E">
            <w:pPr>
              <w:pStyle w:val="ad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Ушакова О.С.  Занятия по развитию речи в детском саду.</w:t>
            </w:r>
          </w:p>
          <w:p w:rsidR="00A3578E" w:rsidRDefault="00A3578E" w:rsidP="00A3578E">
            <w:pPr>
              <w:pStyle w:val="ad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  <w:p w:rsidR="00A3578E" w:rsidRPr="007F7BAD" w:rsidRDefault="00A3578E" w:rsidP="00A3578E">
            <w:pPr>
              <w:pStyle w:val="ad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Программа. – М.: Издательство «Совершенство», 1999. </w:t>
            </w:r>
          </w:p>
          <w:p w:rsidR="00A3578E" w:rsidRPr="00A3578E" w:rsidRDefault="00A3578E" w:rsidP="00A3578E">
            <w:pPr>
              <w:pStyle w:val="ad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Шумаева Д.Г. Как хорошо уметь читать! Обучение дошкольников чтению – СПб.: «Детство-пресс», 2002г.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Математическое развитие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Гоголева В.Г. Игры и упражнения для развития конструктивного и логического мышления у детей 4-7 лет. – СПб.: «ДЕТСТВО-ПРЕСС», 2004 + цв. вкл.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Логика и математика для дошкольников / Авт.-сост. Е.А.Носова, Р.Л. Непомнящая. – СПб.: «Детство-Пресс», 2002.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Михайлова З.А.,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>Иоффе Э.Н.</w:t>
            </w:r>
            <w:r w:rsidRPr="007F7BAD">
              <w:t xml:space="preserve">  </w:t>
            </w:r>
            <w:r w:rsidRPr="007F7BAD">
              <w:rPr>
                <w:rFonts w:ascii="Times New Roman" w:hAnsi="Times New Roman"/>
              </w:rPr>
              <w:t xml:space="preserve"> Математика от трех до семи. – СПб.: «Детство-пресс», 2002г.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Михайлова З.А., Сумина И.В., Чеплашкина И.Н. Первые шаги в математике. Проблемно-игровые ситуации для детей 5-6 лет. – СПб.: «ДЕТСТВО-ПРЕСС», 2007.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Михайлова З.А., Чеплашкина И.Н. Математика – это интересно. Игровые ситуации.  Диагностика освоенности математических представлений. – СПб.: «Детство-Пресс», 2004.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Михайлова З.А. «Игровые задачи для дошкольников». – СПб.: «Детство-пресс», 2004.</w:t>
            </w:r>
          </w:p>
          <w:p w:rsidR="00A3578E" w:rsidRDefault="00A3578E" w:rsidP="00A357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F7BAD">
              <w:t xml:space="preserve">Смоленцева А.А., Пустовойт О.В Сост. З.А. Михайлова, Р.Л. Непомнящая. Математика до школы. – СПб.: </w:t>
            </w:r>
            <w:r w:rsidRPr="007F7BAD">
              <w:rPr>
                <w:rStyle w:val="otherinfo3"/>
              </w:rPr>
              <w:t>Детство-пресс, 2006.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- этикет и ситуации общения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1. Насонкина С.А. Уроки этикета. – СПб.: Издательство «Детство-Пресс», 2003.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2. Пахомова О.Н. Добрые сказки. Этика для малышей. – М.: Книголюб, 2004. (Развивающие сказки для детей).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3. Серия: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   Шорыгина Т.А Общительные сказки: Социально-нравственное воспитание. – М.: Книголюб, 2003.(Развивающие сказки для детей).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    Шорыгина Т.А. Вежливые сказки: Этикет для малышей. – М.: Книголюб, 2004. (Развивающие сказки для детей). 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lastRenderedPageBreak/>
              <w:t xml:space="preserve">     Шорыгина Т.А. Красивые сказки: Эстетика для малышей. – М.: Книголюб, 2003. (Развивающие сказки для детей).</w:t>
            </w:r>
          </w:p>
          <w:p w:rsidR="00A3578E" w:rsidRDefault="00A3578E" w:rsidP="00A357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F7BAD">
              <w:t>Шипицына Л.М., Воронова А.П. Азбука общения. Развитие личности ребенка, навыков общения со взрослыми и сверстниками (для детей от 3 до 6 лет) – СПб.: «Детство-пресс», 2004г.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предметный и рукотворный мир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1. Дыбина О.В. Из чего сделаны предметы: Сценарии игр-занятий для дошкольников. – М.: ТЦ Сфера, 2005.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2. Дыбина О.В. Рукотворный мир: Сценарии игр-занятий для дошкольников. – М.: ТЦ Сфера, 2004.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3. Крулехт М.В. Дошкольник и рукотворный мир. – СПб.: «Детство-Пресс», 2003.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4. Новиковская О.А. Сборник развивающих игр с водой и песком для дошкольников. – СПб.: «ДЕТСТВО-ПРЕСС», 2005.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5. Ознакомление дошкольников с секретами кухни: Сценарии игр-занятий / Под ред. О.В. Дыбиной. – М.: ТЦ Сфера, 2003.</w:t>
            </w:r>
          </w:p>
          <w:p w:rsidR="00A3578E" w:rsidRDefault="00A3578E" w:rsidP="00A357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F7BAD">
              <w:t>6. Шорыгина Т.А. Профессии. Какие они? Инструменты. Какие они? – М.: Издательство ГНОМ и Д, 2007.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- безопасное поведение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1. Авдеева Н.Н., Князева О.Л., Стеркина Р.Б. Безопасность: Учебное пособие по основам безопасности жизнедеятельности детей. – СПб.: «Детство-пресс», 2003г.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2. Белая К.Ю. и др. Твоя безопасность. – М.: Просвещение, 1998.</w:t>
            </w:r>
          </w:p>
          <w:p w:rsidR="00A3578E" w:rsidRDefault="00A3578E" w:rsidP="00A3578E">
            <w:pPr>
              <w:spacing w:line="0" w:lineRule="atLeast"/>
              <w:rPr>
                <w:sz w:val="24"/>
                <w:szCs w:val="24"/>
              </w:rPr>
            </w:pPr>
            <w:r w:rsidRPr="007F7BAD">
              <w:t xml:space="preserve">2. Шорыгина Т.А. Осторожные сказки: </w:t>
            </w:r>
            <w:r>
              <w:t>Безопасность для малышей. – М.:</w:t>
            </w:r>
            <w:r w:rsidRPr="007F7BAD">
              <w:t>Книголюб, 2005.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- художественная литература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numPr>
                <w:ilvl w:val="0"/>
                <w:numId w:val="24"/>
              </w:numPr>
              <w:tabs>
                <w:tab w:val="left" w:pos="33"/>
                <w:tab w:val="left" w:pos="317"/>
              </w:tabs>
              <w:ind w:left="33" w:firstLine="1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Гурович Л.М., Береговая Л.Б., Логинова В.И, Пирадова В.И. Ребенок и книга. – СПб.: «Детство-пресс», 2001г.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ind w:left="33" w:firstLine="1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Ушакова О.С., Гавриш Н.В. Знакомим дошкольников с литературой: Конспекты занятий. – М.: ТЦ «Сфера», 1999.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ind w:left="33" w:firstLine="1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Хрестоматия по детской литературе / Сост. А.Л.Табенкина, М.К. Боголюбская. – М.: «Просвещение», 1988.</w:t>
            </w:r>
          </w:p>
          <w:p w:rsidR="00A3578E" w:rsidRPr="00A3578E" w:rsidRDefault="00A3578E" w:rsidP="00A3578E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ind w:left="33" w:firstLine="1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Хрестоматия Любимое чтение для детей от 4 до 5 лет / Сос. Н. Борисова. – ООО «Издательство Астрель», 2002.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краеведение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t>1</w:t>
            </w:r>
            <w:r w:rsidRPr="007F7BAD">
              <w:rPr>
                <w:rFonts w:ascii="Times New Roman" w:hAnsi="Times New Roman"/>
              </w:rPr>
              <w:t>. Александрова Л.В. занятия по коми языку в дошкольном учреждении с русскоязычными детьми, примерное планирование, методические рекомендации. – Сыктывкар: изд. КОМИ РИПКРО, 1993.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2. Вавилов Л.Д. Ознакомление детей дошкольного возраста с Коми краем - Сыктывкар, 1993г.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3. Зайцева Н.Ф., Потолицына Н.Б. «Система планирования  по обучению коми языку как второму для детских дошкольных учреждений»,  издательство  «Эжва», 2000г.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4. Клейман Т.В. Детям о культуре народа Коми, часть 1, 2, 3, 4 (методические рекомендации). – Сыктывкар: КРИППКРО, коми кН. Изд., 1994, 1995.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5. Ознакомление детей дошкольного возраста с коми краем (методические рекомендации) в 3-х частях. Состав. Вавилова Л.Д., Рочева О.И. – Сыктывкар: КРИУУ, 190, 1993.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6. Остаповп З.В. «Озорники - книга для чтения на коми языке» , г. Сыктывкар ,2001г.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7. Пантелеева Е.И. Родник. – Сыктывкар, 1998.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8. Пасынкова И.А. Занимательное краеведение, Сыктывкар,1998г.</w:t>
            </w:r>
          </w:p>
          <w:p w:rsidR="00A3578E" w:rsidRPr="007F7BAD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9. Протасова Е.Ю. «Дети и языки – организация жизнедеятельности в двуязычном детском саду» г. Москва, издательство «Центр инновации в  педагогике», 1998г.</w:t>
            </w:r>
          </w:p>
          <w:p w:rsidR="00A3578E" w:rsidRDefault="00A3578E" w:rsidP="00A3578E">
            <w:pPr>
              <w:spacing w:line="0" w:lineRule="atLeast"/>
              <w:rPr>
                <w:sz w:val="24"/>
                <w:szCs w:val="24"/>
              </w:rPr>
            </w:pPr>
            <w:r w:rsidRPr="007F7BAD">
              <w:t>10. Рочев О.И. «Раз , два .....», г.Москва, издательство «Вита – Пресс», 2001г.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Физическое развитие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Левина С.А., Тукачева С.И. Физкультминутки – «Учитель», Волгоград 2004г.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Сайкина Е.Г., Фирилева Ж.Е. Физкульт-привет минуткам и паузам! Сборник физических упражнений. – СПб.: «ДЕТСТВО-ПРЕСС», 2005.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Сивачева Л.Н. Физкультура – это радость! Спортивные игры с нестандартным оборудованием – СПб.: «Детство- ПРЕСС», 2002.</w:t>
            </w:r>
          </w:p>
          <w:p w:rsidR="00A3578E" w:rsidRDefault="00A3578E" w:rsidP="00A3578E">
            <w:pPr>
              <w:spacing w:line="0" w:lineRule="atLeast"/>
              <w:rPr>
                <w:sz w:val="24"/>
                <w:szCs w:val="24"/>
              </w:rPr>
            </w:pPr>
            <w:r w:rsidRPr="007F7BAD">
              <w:t>Синкевич Е.А., Большева Т.В. Физкультура для малышей. – СПб.: «Детство-Пресс», 2003.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9F2CC2">
              <w:rPr>
                <w:rFonts w:ascii="Times New Roman" w:hAnsi="Times New Roman"/>
              </w:rPr>
              <w:lastRenderedPageBreak/>
              <w:t>Мир искусства</w:t>
            </w:r>
          </w:p>
          <w:p w:rsidR="00A3578E" w:rsidRPr="009F2CC2" w:rsidRDefault="00A3578E" w:rsidP="00A3578E">
            <w:pPr>
              <w:pStyle w:val="ad"/>
              <w:rPr>
                <w:rFonts w:ascii="Times New Roman" w:hAnsi="Times New Roman"/>
              </w:rPr>
            </w:pPr>
            <w:r w:rsidRPr="009F2CC2">
              <w:rPr>
                <w:rFonts w:ascii="Times New Roman" w:hAnsi="Times New Roman"/>
              </w:rPr>
              <w:t xml:space="preserve">и </w:t>
            </w:r>
          </w:p>
          <w:p w:rsidR="00A3578E" w:rsidRPr="009F2CC2" w:rsidRDefault="00A3578E" w:rsidP="00A357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художественная деятельность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Методич. пособие для воспитателей дошкольных учреждений. – СПб.: «ДЕТСТВО - ПРЕСС», 2003.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Бударина Т.А. Знакомство детей с русским народным творчеством. – СПб.: «Детство - ПРЕСС»,  2003г.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Доронова Т.Н. Развитие детей от 3 до 5 в изобразительной деятельности. Учебно-методическое пособие для воспитателей детских садов и групп кратковременного пребывания – СПб.: «Детство - ПРЕСС», 2002.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Дубровская Н.В. Приглашение к творчеству. Методическое пособие – СПб:   «Детство - ПРЕСС», 2002.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Курочкина Н.А. Детям о книжной графике – СПб.: «Акцидент», 1997 (библиотека программы «Детство»).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Курочкина Н.А. Знакомство с натюрмортом - СПб: «Акцидент», 1997 (библиотека программы « Детство»).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Курочкина Н.А. Знакомим с книжной графикой: Учебно-наглядное пособие – СПб.: «Детство - ПРЕСС», 2001.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Курочкина Н.А. Знакомим с натюрмортом: Учебно-наглядное пособие - СПб: «Детство - ПРЕСС», 2000.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Курочкина Н.А. Знакомство с пейзажной живописью: Учебно-наглядное пособие – СПб.: «Детство-  ПРЕСС», 2000.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Курочкина Н.А. Знакомство с натюрмортом. – СПб.: «Детство - ПРЕСС», 2004г.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Нищева Н.В. Разноцветные сказки: Учебно-методическое пособие- комплект- СПб.: «Детство - ПРЕСС», 1999.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Петрова И.М. Волшебные полоски. Ручной труд для самых маленьких – СПб.: «Детство- ПРЕСС», 2002.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Петрова И.М. Объемная аппликация: учебно-методическое пособие – СПб.: «Детство - ПРЕСС», 2000.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Соколова С.В. Оригами для дошкольников: методическое пособие для воспитателей ДОУ – СПб.: «Детство - ПРЕСС», 2002.</w:t>
            </w:r>
          </w:p>
          <w:p w:rsidR="00A3578E" w:rsidRPr="00A3578E" w:rsidRDefault="00A3578E" w:rsidP="00A3578E">
            <w:pPr>
              <w:pStyle w:val="ad"/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Тюфанова И.В. Мастерская юных художников. Развитие изобразительных способностей старших дошкольников – СПб.: «Детство - ПРЕСС», 2002.</w:t>
            </w:r>
          </w:p>
        </w:tc>
      </w:tr>
      <w:tr w:rsidR="00A3578E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A3578E" w:rsidRPr="009F2CC2" w:rsidRDefault="00A3578E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2CC2">
              <w:t>Экология</w:t>
            </w:r>
          </w:p>
        </w:tc>
        <w:tc>
          <w:tcPr>
            <w:tcW w:w="6486" w:type="dxa"/>
          </w:tcPr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Бабаева Т.Н. Игра и дошкольник. – «Детство-пресс», С.Пб., 2002г.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Бондаренко А. Дидактические игры в детском саду. М.,1991.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Бондаренко Т.М. Комплексные занятия в подготовительной группе детского сада: Практическое пособие для воспитателей и методистов ДОУ. – Воронеж: ТЦ «Учитель», 2005г.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Бондаренко Т.М. Комплексные занятия в старшей группе детского сада: Практическое пособие для воспитателей и методистов ДОУ. – Воронеж: ТЦ «Учитель», 2004. – 432с.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Бондаренко Т.М. Экологические занятия с детьми 5-6 лет: Практическое пособие для воспитателей и методистов ДОУ - ТЦ Учитель , 2004г.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Бондаренко Т.М. Экологические занятия с детьми 6-7 лет: Практическое пособие для воспитателей и методистов ДОУ - ТЦ Учитель , 2004г.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Ванин С.А. Зоосад – в детский сад. – СПб.: «Детство – Пресс», 2005. – 112 с., ил.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Волчкова В.Н., Степанова Н.В.. Конспекты занятий в старшей группе детского сада. Экология. Практическое пособие для воспитателей и методистов ДОУ. – Воронеж: ЧП Лакоценин С.С., 2006. – 128с.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Воронкевич О.А. Добро пожаловать в экологию! Часть 1. Перспективный план работы по формированию экологической культуры у детей младшего и среднего дошкольного возраста. – СПб.: «ДЕТСТВО-ПРЕСС»; 2004. – 160с.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Воронкевич О.А. Добро пожаловать в экологию! Часть 2. Перспективный план работы по формированию экологической культуры у детей старшего дошкольного возраста. – СПб.: «ДЕТСТВО-ПРЕСС»; 2004. – 336с.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Воронкевич О.А. Добро пожаловать в экологию!  Перспективный план работы по формированию экологической культуры у детей </w:t>
            </w:r>
            <w:r w:rsidRPr="007F7BAD">
              <w:rPr>
                <w:rFonts w:ascii="Times New Roman" w:hAnsi="Times New Roman"/>
              </w:rPr>
              <w:lastRenderedPageBreak/>
              <w:t>дошкольного возраста. – СПб.: «ДЕТСТВО-ПРЕСС»; 2006. – 496с.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Воронкевич О.А. Добро пожаловать в экологию! Дидактический материал для работы с детьми 4-5 лет. Средняя группа. Коллажи, мнемотаблицы, пиктограммы. – СПб.: ДЕТСТВО-ПРЕСС, 2008.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Горькова Л. Г., Кочергина А. В., Обухова Л. А. Сценарии занятий по экологическому воспитанию дошкольников (средняя, старшая, подготовительная группы). – М.: ВАКО, 2005.-240 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Дыбина О.В., Рахманова Н.П., Щетинина В.В.  Неизведанное рядом: Занимательные опыты и эксперименты для дошкольников. - М.: ТЦ Сфера, 2005г.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Зайцев Г.К. Уроки Айболита. СПб.: Издательство «Детство-Пресс», 2006.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Зайцев Г.К. Уроки Мойдодыра. СПб.: Издательство «Детство-Пресс», 2006.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Полная энциклопедия. Животные. М.: ЭКСМО, 2006. – 253 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Полная энциклопедия. Птицы. М.: ЭКСМО, 2006. – 255 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Полная энциклопедия. Растения. М.: ЭКСМО, 2006. – 250 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Серия: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   Шорыгина Т.А. Деревья. Какие они? Кустарники. Какие они? Травы. Какие они? Домашние животные. Какие они? Рыбы. Какие они? Насекомые. Какие они? Какие звери в лесу? Злаки. Какие они? Овощи. Какие они? Птицы. Какие они? Грибы. Какие они? -  М.: Гном и Д, 2003</w:t>
            </w:r>
          </w:p>
          <w:p w:rsidR="00A3578E" w:rsidRPr="007F7BAD" w:rsidRDefault="00A3578E" w:rsidP="00A3578E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   Шорыгина Т.А. Зелёные сказки.  Экология для малышей. – М.: «Прометей», «Книголюб», 2002.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 Смирнова В.В., Балуева Н.И. Тропинка в природу. Экологическое воспитание в детском саду: Программа и конспекты занятий. - СПб.: Издательство РГПУ им. А.И. Герцена; Издательство «СОЮЗ», 2001. – 208с.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Степанова В.А., Королева И.А. Под ред. Маневцовой Л.М. Листок на ладони. Методическое пособие по проведению экскурсий с целью. Экологического и   эстетического воспитания дошкольников. – СПб.: «ДЕТСТВО-ПРЕСС», 2004.</w:t>
            </w:r>
          </w:p>
          <w:p w:rsidR="00A3578E" w:rsidRPr="007F7BAD" w:rsidRDefault="00A3578E" w:rsidP="00A3578E">
            <w:pPr>
              <w:pStyle w:val="ad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Хабарова Т.В., Шафигуллина Н.В. Планирование занятий по экологии и педагогическая диагностика экологической воспитанности дошкольников: Методические рекомендации к программе «Детство»; Коми республиканский институт развития образования и переподготовки кадров. – Сыктывкар, 2008.</w:t>
            </w:r>
          </w:p>
          <w:p w:rsidR="00A3578E" w:rsidRDefault="00675655" w:rsidP="00675655">
            <w:pPr>
              <w:spacing w:line="0" w:lineRule="atLeast"/>
              <w:rPr>
                <w:sz w:val="24"/>
                <w:szCs w:val="24"/>
              </w:rPr>
            </w:pPr>
            <w:r w:rsidRPr="007F7BAD">
              <w:t>Кондратьева Н.Н. Программа экологического образования детей «Мы». – СПб.: «Детство-Пресс», 2004.</w:t>
            </w:r>
          </w:p>
        </w:tc>
      </w:tr>
      <w:tr w:rsidR="00675655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675655" w:rsidRPr="009F2CC2" w:rsidRDefault="00675655" w:rsidP="00675655">
            <w:pPr>
              <w:pStyle w:val="ad"/>
              <w:rPr>
                <w:rFonts w:ascii="Times New Roman" w:hAnsi="Times New Roman"/>
              </w:rPr>
            </w:pPr>
            <w:r w:rsidRPr="009F2CC2">
              <w:rPr>
                <w:rFonts w:ascii="Times New Roman" w:hAnsi="Times New Roman"/>
              </w:rPr>
              <w:t>Программа музыкального развития «Музыкальные шедевры».  Автор      О.П. Радынова</w:t>
            </w:r>
          </w:p>
          <w:p w:rsidR="00675655" w:rsidRPr="009F2CC2" w:rsidRDefault="00675655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. Радынова О.П. «Слушаем музыку», М. «Просвещение» 1990г.</w:t>
            </w:r>
          </w:p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2. Радынова О.П. Серия сборников:</w:t>
            </w:r>
          </w:p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« Настроения, чувства в музыке».-  М, 2000г.</w:t>
            </w:r>
          </w:p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« Инструменты и игрушки».- М, 2000г.</w:t>
            </w:r>
          </w:p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« Песни,танец, марш».- М, 2000г.</w:t>
            </w:r>
          </w:p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«Природа и музыка».- М, 2000г.</w:t>
            </w:r>
          </w:p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« Сказка о музыке».- М, 2000г.</w:t>
            </w:r>
          </w:p>
          <w:p w:rsidR="00675655" w:rsidRPr="007F7BAD" w:rsidRDefault="00675655" w:rsidP="00675655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«Музыка о животных».- М, 2000г.</w:t>
            </w:r>
          </w:p>
          <w:p w:rsidR="00675655" w:rsidRPr="00675655" w:rsidRDefault="00675655" w:rsidP="00675655">
            <w:pPr>
              <w:pStyle w:val="ad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Радынова  О.П. «Баюшки – Баю», г. Москва издательство «Валдос»,1995г.</w:t>
            </w:r>
          </w:p>
        </w:tc>
      </w:tr>
      <w:tr w:rsidR="00675655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675655" w:rsidRPr="009F2CC2" w:rsidRDefault="00675655" w:rsidP="00675655">
            <w:pPr>
              <w:spacing w:line="0" w:lineRule="atLeast"/>
              <w:rPr>
                <w:sz w:val="24"/>
                <w:szCs w:val="24"/>
              </w:rPr>
            </w:pPr>
            <w:r w:rsidRPr="009F2CC2">
              <w:t>Программа музыкального развития «Малыш» Автор В.А. Петрова</w:t>
            </w:r>
          </w:p>
        </w:tc>
        <w:tc>
          <w:tcPr>
            <w:tcW w:w="6486" w:type="dxa"/>
          </w:tcPr>
          <w:p w:rsidR="00675655" w:rsidRPr="007F7BAD" w:rsidRDefault="00675655" w:rsidP="00675655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Буренина А.И. «Топ-хлоп. Малыш», Санкт- Петербург,  2002г.</w:t>
            </w:r>
          </w:p>
          <w:p w:rsidR="00675655" w:rsidRPr="007F7BAD" w:rsidRDefault="00675655" w:rsidP="00675655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Петрова В.А. «Музыка - малышам, Издательство «Мозаика-Синтез», 2001г.</w:t>
            </w:r>
          </w:p>
          <w:p w:rsidR="00675655" w:rsidRDefault="00675655" w:rsidP="00675655">
            <w:pPr>
              <w:spacing w:line="0" w:lineRule="atLeast"/>
              <w:rPr>
                <w:sz w:val="24"/>
                <w:szCs w:val="24"/>
              </w:rPr>
            </w:pPr>
            <w:r w:rsidRPr="007F7BAD">
              <w:t>Тарасова К.В., Рубан Т.Г., «Дети слушают музыку», г. Москва, Издательство «Мозаика синтез», 2001г.</w:t>
            </w:r>
          </w:p>
        </w:tc>
      </w:tr>
      <w:tr w:rsidR="00675655" w:rsidTr="0082412B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675655" w:rsidRPr="009F2CC2" w:rsidRDefault="00675655" w:rsidP="00675655">
            <w:r w:rsidRPr="009F2CC2">
              <w:t xml:space="preserve">Программа по ритмической пластике «Ритмическая мозаика» </w:t>
            </w:r>
          </w:p>
          <w:p w:rsidR="00675655" w:rsidRPr="009F2CC2" w:rsidRDefault="00675655" w:rsidP="00675655">
            <w:pPr>
              <w:spacing w:line="0" w:lineRule="atLeast"/>
              <w:rPr>
                <w:sz w:val="24"/>
                <w:szCs w:val="24"/>
              </w:rPr>
            </w:pPr>
            <w:r w:rsidRPr="009F2CC2">
              <w:t>Автор А.И. Буренина</w:t>
            </w:r>
          </w:p>
        </w:tc>
        <w:tc>
          <w:tcPr>
            <w:tcW w:w="6486" w:type="dxa"/>
          </w:tcPr>
          <w:p w:rsidR="00675655" w:rsidRPr="007F7BAD" w:rsidRDefault="00675655" w:rsidP="00675655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Буренина А.И. «Ритмическая мозаика» Санкт- Петербург, 2000г.</w:t>
            </w:r>
          </w:p>
          <w:p w:rsidR="00675655" w:rsidRPr="007F7BAD" w:rsidRDefault="00675655" w:rsidP="00675655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Суворова Т.И. «Танцевальная ритмика», «Музыкальная палитра», Санкт- Петербург для детей  2004г.</w:t>
            </w:r>
          </w:p>
          <w:p w:rsidR="00675655" w:rsidRDefault="00675655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75655" w:rsidTr="0082412B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675655" w:rsidRDefault="00675655" w:rsidP="00CC7C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F7BAD">
              <w:t>Материально - техническое оснащение</w:t>
            </w:r>
          </w:p>
        </w:tc>
      </w:tr>
      <w:tr w:rsidR="00675655" w:rsidTr="0082412B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9571" w:type="dxa"/>
            <w:gridSpan w:val="2"/>
          </w:tcPr>
          <w:p w:rsidR="00675655" w:rsidRPr="007F7BAD" w:rsidRDefault="00675655" w:rsidP="00675655">
            <w:pPr>
              <w:pStyle w:val="ad"/>
              <w:tabs>
                <w:tab w:val="left" w:pos="217"/>
              </w:tabs>
              <w:ind w:left="-66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Астафьева Е.О. Играем, читаем, пишем: Рабочая тетрадь № 1, 2 / Худ. О.Р. Гофман. – СПб.: Детство-Пресс, 2006.Картины из серии «Домашние животные», «Дикие животные» (автор П.С. Меньшиков, С.А. Веретенникова)</w:t>
            </w:r>
            <w:r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Картины В.А. Езикеевой, Е.И. Радиной, Э.П. Коротковой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>О.И. Соловьевой</w:t>
            </w:r>
            <w:r>
              <w:rPr>
                <w:rFonts w:ascii="Times New Roman" w:hAnsi="Times New Roman"/>
              </w:rPr>
              <w:t>.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 xml:space="preserve">Картины из </w:t>
            </w:r>
            <w:r w:rsidRPr="007F7BAD">
              <w:rPr>
                <w:rFonts w:ascii="Times New Roman" w:hAnsi="Times New Roman"/>
              </w:rPr>
              <w:lastRenderedPageBreak/>
              <w:t>пособия «Звучащее слово» автор   Г.А. Тукмакова,  Г.А. Гумакова Нищева Н.В. Играйка 1, 2, 3 (игры для развития речи дошкольников)</w:t>
            </w:r>
            <w:r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Репродукции картин И. Левитана, В. Бакшеева.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Звуковая демонстрационная линейка</w:t>
            </w:r>
            <w:r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Модели предложений.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Различные виды театра: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настольный</w:t>
            </w:r>
            <w:r>
              <w:rPr>
                <w:rFonts w:ascii="Times New Roman" w:hAnsi="Times New Roman"/>
              </w:rPr>
              <w:t xml:space="preserve">, </w:t>
            </w:r>
            <w:r w:rsidRPr="007F7BAD">
              <w:rPr>
                <w:rFonts w:ascii="Times New Roman" w:hAnsi="Times New Roman"/>
              </w:rPr>
              <w:t>кукольный</w:t>
            </w:r>
            <w:r>
              <w:rPr>
                <w:rFonts w:ascii="Times New Roman" w:hAnsi="Times New Roman"/>
              </w:rPr>
              <w:t xml:space="preserve">, </w:t>
            </w:r>
            <w:r w:rsidRPr="007F7BAD">
              <w:rPr>
                <w:rFonts w:ascii="Times New Roman" w:hAnsi="Times New Roman"/>
              </w:rPr>
              <w:t>пальчиковый</w:t>
            </w:r>
            <w:r>
              <w:rPr>
                <w:rFonts w:ascii="Times New Roman" w:hAnsi="Times New Roman"/>
              </w:rPr>
              <w:t xml:space="preserve">, </w:t>
            </w:r>
            <w:r w:rsidRPr="007F7BAD">
              <w:rPr>
                <w:rFonts w:ascii="Times New Roman" w:hAnsi="Times New Roman"/>
              </w:rPr>
              <w:t>теневой</w:t>
            </w:r>
          </w:p>
          <w:p w:rsidR="00675655" w:rsidRPr="007F7BAD" w:rsidRDefault="00675655" w:rsidP="00675655">
            <w:pPr>
              <w:pStyle w:val="ad"/>
              <w:tabs>
                <w:tab w:val="left" w:pos="217"/>
                <w:tab w:val="left" w:pos="459"/>
              </w:tabs>
              <w:ind w:left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Развивающие игры из серии «Забавы в картинках»: 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«Ребусы»</w:t>
            </w:r>
            <w:r>
              <w:rPr>
                <w:rFonts w:ascii="Times New Roman" w:hAnsi="Times New Roman"/>
              </w:rPr>
              <w:t xml:space="preserve">,  </w:t>
            </w:r>
            <w:r w:rsidRPr="007F7BAD">
              <w:rPr>
                <w:rFonts w:ascii="Times New Roman" w:hAnsi="Times New Roman"/>
              </w:rPr>
              <w:t>«Запомни пары</w:t>
            </w:r>
            <w:r>
              <w:t>»,</w:t>
            </w:r>
            <w:r w:rsidRPr="007F7BAD">
              <w:rPr>
                <w:rFonts w:ascii="Times New Roman" w:hAnsi="Times New Roman"/>
              </w:rPr>
              <w:t xml:space="preserve">    Чеплашкина И.Н. Математика – это интересно. 2-3 года; 3-4 года; 4-5 лет: Рабочая тетра</w:t>
            </w:r>
            <w:r>
              <w:rPr>
                <w:rFonts w:ascii="Times New Roman" w:hAnsi="Times New Roman"/>
              </w:rPr>
              <w:t xml:space="preserve">дь. – СПб.: Детство-Пресс, </w:t>
            </w:r>
            <w:r w:rsidRPr="007F7BAD">
              <w:rPr>
                <w:rFonts w:ascii="Times New Roman" w:hAnsi="Times New Roman"/>
              </w:rPr>
              <w:t xml:space="preserve"> Чеплашкина И.Н., Зуева Л.В, Крутова Н.Н. Математика – это интересно. 5-6 лет; 6-7 лет: Рабочая тетрадь. – СПб.: Детство-Пресс, </w:t>
            </w:r>
            <w:r>
              <w:rPr>
                <w:rFonts w:ascii="Times New Roman" w:hAnsi="Times New Roman"/>
              </w:rPr>
              <w:t>Дидактические пособия: л</w:t>
            </w:r>
            <w:r w:rsidRPr="007F7BAD">
              <w:rPr>
                <w:rFonts w:ascii="Times New Roman" w:hAnsi="Times New Roman"/>
              </w:rPr>
              <w:t xml:space="preserve">огические блоки Дьениша </w:t>
            </w:r>
            <w:r>
              <w:rPr>
                <w:rFonts w:ascii="Times New Roman" w:hAnsi="Times New Roman"/>
              </w:rPr>
              <w:t>, ц</w:t>
            </w:r>
            <w:r w:rsidRPr="007F7BAD">
              <w:rPr>
                <w:rFonts w:ascii="Times New Roman" w:hAnsi="Times New Roman"/>
              </w:rPr>
              <w:t xml:space="preserve">ветные счетные палочки Кюизенера </w:t>
            </w:r>
            <w:r>
              <w:rPr>
                <w:rFonts w:ascii="Times New Roman" w:hAnsi="Times New Roman"/>
              </w:rPr>
              <w:t>, т</w:t>
            </w:r>
            <w:r w:rsidRPr="007F7BAD">
              <w:rPr>
                <w:rFonts w:ascii="Times New Roman" w:hAnsi="Times New Roman"/>
              </w:rPr>
              <w:t>анграм</w:t>
            </w:r>
            <w:r>
              <w:rPr>
                <w:rFonts w:ascii="Times New Roman" w:hAnsi="Times New Roman"/>
              </w:rPr>
              <w:t>, с</w:t>
            </w:r>
            <w:r w:rsidRPr="007F7BAD">
              <w:rPr>
                <w:rFonts w:ascii="Times New Roman" w:hAnsi="Times New Roman"/>
              </w:rPr>
              <w:t>четный материал</w:t>
            </w:r>
            <w:r>
              <w:rPr>
                <w:rFonts w:ascii="Times New Roman" w:hAnsi="Times New Roman"/>
              </w:rPr>
              <w:t>, р</w:t>
            </w:r>
            <w:r w:rsidRPr="007F7BAD">
              <w:rPr>
                <w:rFonts w:ascii="Times New Roman" w:hAnsi="Times New Roman"/>
              </w:rPr>
              <w:t>аздаточный материал</w:t>
            </w:r>
            <w:r>
              <w:rPr>
                <w:rFonts w:ascii="Times New Roman" w:hAnsi="Times New Roman"/>
              </w:rPr>
              <w:t xml:space="preserve">, </w:t>
            </w:r>
            <w:r w:rsidRPr="007F7BAD">
              <w:rPr>
                <w:rFonts w:ascii="Times New Roman" w:hAnsi="Times New Roman"/>
              </w:rPr>
              <w:t>«Математический набор»</w:t>
            </w:r>
            <w:r>
              <w:rPr>
                <w:rFonts w:ascii="Times New Roman" w:hAnsi="Times New Roman"/>
              </w:rPr>
              <w:t xml:space="preserve"> . </w:t>
            </w:r>
            <w:r w:rsidRPr="007F7BAD">
              <w:rPr>
                <w:rFonts w:ascii="Times New Roman" w:hAnsi="Times New Roman"/>
              </w:rPr>
              <w:t>Развивающие игры Воскобовича:</w:t>
            </w:r>
            <w:r>
              <w:rPr>
                <w:rFonts w:ascii="Times New Roman" w:hAnsi="Times New Roman"/>
              </w:rPr>
              <w:t xml:space="preserve"> к</w:t>
            </w:r>
            <w:r w:rsidRPr="007F7BAD">
              <w:rPr>
                <w:rFonts w:ascii="Times New Roman" w:hAnsi="Times New Roman"/>
              </w:rPr>
              <w:t xml:space="preserve">убики «Сложи узор» </w:t>
            </w:r>
            <w:r>
              <w:rPr>
                <w:rFonts w:ascii="Times New Roman" w:hAnsi="Times New Roman"/>
              </w:rPr>
              <w:t>, «Чудо крестики», «Прозрачный квадрат», «Прозрачная цифра», «Чудо – цветик», м</w:t>
            </w:r>
            <w:r w:rsidRPr="007F7BAD">
              <w:rPr>
                <w:rFonts w:ascii="Times New Roman" w:hAnsi="Times New Roman"/>
              </w:rPr>
              <w:t>атематический планшет</w:t>
            </w:r>
            <w:r>
              <w:rPr>
                <w:rFonts w:ascii="Times New Roman" w:hAnsi="Times New Roman"/>
              </w:rPr>
              <w:t>, «Кубики для всех», «Собирай-ка», к</w:t>
            </w:r>
            <w:r w:rsidRPr="007F7BAD">
              <w:rPr>
                <w:rFonts w:ascii="Times New Roman" w:hAnsi="Times New Roman"/>
              </w:rPr>
              <w:t>онструктор математический</w:t>
            </w:r>
            <w:r>
              <w:rPr>
                <w:rFonts w:ascii="Times New Roman" w:hAnsi="Times New Roman"/>
              </w:rPr>
              <w:t>, «Шнур – грамотей», геоконт, логическая мозаика, «Квадрат Воскобовича», волшебный</w:t>
            </w:r>
            <w:r>
              <w:t>.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>Развивающая игра-лото: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«Семья» (наши родные: как их называть?)</w:t>
            </w:r>
            <w:r>
              <w:rPr>
                <w:rFonts w:ascii="Times New Roman" w:hAnsi="Times New Roman"/>
              </w:rPr>
              <w:t xml:space="preserve">, </w:t>
            </w:r>
            <w:r w:rsidRPr="007F7BAD">
              <w:rPr>
                <w:rFonts w:ascii="Times New Roman" w:hAnsi="Times New Roman"/>
              </w:rPr>
              <w:t>«Этикет для детей»</w:t>
            </w:r>
          </w:p>
          <w:p w:rsidR="00675655" w:rsidRPr="007F7BAD" w:rsidRDefault="00675655" w:rsidP="00675655">
            <w:pPr>
              <w:pStyle w:val="ad"/>
              <w:tabs>
                <w:tab w:val="left" w:pos="358"/>
              </w:tabs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 xml:space="preserve">Игра-методика для детей </w:t>
            </w:r>
            <w:r>
              <w:rPr>
                <w:rFonts w:ascii="Times New Roman" w:hAnsi="Times New Roman"/>
              </w:rPr>
              <w:t>.</w:t>
            </w:r>
            <w:r w:rsidRPr="007F7BAD">
              <w:rPr>
                <w:rFonts w:ascii="Times New Roman" w:hAnsi="Times New Roman"/>
              </w:rPr>
              <w:t>«Этикет. Формулы вежливости» (школа изящных манер)</w:t>
            </w:r>
            <w:r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 xml:space="preserve">«Этикет. Пользование столовыми приборами» (школа изящных манер) Серия наглядно – дидактического пособия: 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Мир в картинках: «Посуда», «Инструменты домашнего мастера», «Игрушки». «Автомобильный транспорт», «Водный транспорт», «Авиация».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Игра – лото: «Из чего мы сделаны»</w:t>
            </w:r>
            <w:r>
              <w:rPr>
                <w:rFonts w:ascii="Times New Roman" w:hAnsi="Times New Roman"/>
              </w:rPr>
              <w:t xml:space="preserve">, </w:t>
            </w:r>
            <w:r w:rsidRPr="007F7BAD">
              <w:rPr>
                <w:rFonts w:ascii="Times New Roman" w:hAnsi="Times New Roman"/>
              </w:rPr>
              <w:t>«История в картинках».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Модели, алгоритмы, технологические карты.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>Безопасность. Рабочая тетрадь 1, 2, 3, 4. Авдеева Н.Н., Князева О.Л.,  Стеркина Р.Б. – СПб.: «Детство-Пресс», 2003.</w:t>
            </w:r>
          </w:p>
          <w:p w:rsidR="00675655" w:rsidRPr="007F7BAD" w:rsidRDefault="00675655" w:rsidP="00675655">
            <w:pPr>
              <w:pStyle w:val="ad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Дидактические игры: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«Учим дорожные знаки»</w:t>
            </w:r>
            <w:r>
              <w:rPr>
                <w:rFonts w:ascii="Times New Roman" w:hAnsi="Times New Roman"/>
              </w:rPr>
              <w:t xml:space="preserve">, </w:t>
            </w:r>
            <w:r w:rsidRPr="007F7BAD">
              <w:rPr>
                <w:rFonts w:ascii="Times New Roman" w:hAnsi="Times New Roman"/>
              </w:rPr>
              <w:t>«Собирай и играй»</w:t>
            </w:r>
            <w:r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Серия: Учись, играя! «Дорожные знаки»</w:t>
            </w:r>
          </w:p>
          <w:p w:rsidR="00675655" w:rsidRPr="007F7BAD" w:rsidRDefault="00675655" w:rsidP="009F2CC2">
            <w:pPr>
              <w:pStyle w:val="ad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домино «Дорога»</w:t>
            </w:r>
            <w:r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Таблицы, плакаты «Азбука дорожного движения»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>Иллюстрации к потешкам (1, 2 мл.гр)</w:t>
            </w:r>
            <w:r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 xml:space="preserve">Иллюстрации к русским народным и зарубежным сказкам </w:t>
            </w:r>
            <w:r w:rsidR="009F2CC2"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Картины: «Осень», «Зима», «Ранняя весна», «Весенняя природа» «На горе». Аудио, видео кассеты + С</w:t>
            </w:r>
            <w:r w:rsidRPr="007F7BAD">
              <w:rPr>
                <w:rFonts w:ascii="Times New Roman" w:hAnsi="Times New Roman"/>
                <w:lang w:val="en-US"/>
              </w:rPr>
              <w:t>D</w:t>
            </w:r>
            <w:r w:rsidRPr="007F7BAD">
              <w:rPr>
                <w:rFonts w:ascii="Times New Roman" w:hAnsi="Times New Roman"/>
              </w:rPr>
              <w:t xml:space="preserve"> с русскими народными, зарубежными сказками.</w:t>
            </w:r>
          </w:p>
          <w:p w:rsidR="00675655" w:rsidRPr="007F7BAD" w:rsidRDefault="00675655" w:rsidP="009F2CC2">
            <w:pPr>
              <w:pStyle w:val="ad"/>
              <w:tabs>
                <w:tab w:val="left" w:pos="217"/>
              </w:tabs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Различные виды театра: настольный, кукольный, пальчиковый, теневой</w:t>
            </w:r>
            <w:r>
              <w:rPr>
                <w:rFonts w:ascii="Times New Roman" w:hAnsi="Times New Roman"/>
              </w:rPr>
              <w:t>.</w:t>
            </w:r>
            <w:r w:rsidR="009F2CC2"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Москвина Т.А. «Рабочая тетрадь по обучению дошкольников коми  разговорной речи» ( на коми  языке), г.  Сыктывкар, 2001г.</w:t>
            </w:r>
          </w:p>
          <w:p w:rsidR="00675655" w:rsidRPr="007F7BAD" w:rsidRDefault="00675655" w:rsidP="009F2CC2">
            <w:pPr>
              <w:pStyle w:val="ad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СD: Фонохрестоматия. Музыка для детей 2-3 лет; 3-4 лет; 4-5 лет; 5-6 лет; 6-7 лет.</w:t>
            </w:r>
            <w:r w:rsidR="009F2CC2">
              <w:rPr>
                <w:rFonts w:ascii="Times New Roman" w:hAnsi="Times New Roman"/>
              </w:rPr>
              <w:t>,</w:t>
            </w:r>
            <w:r w:rsidRPr="007F7BAD">
              <w:rPr>
                <w:rFonts w:ascii="Times New Roman" w:hAnsi="Times New Roman"/>
              </w:rPr>
              <w:t>- Музыка финно-угорских народов для детей.Чужан муон тодмодан радиозанятияс. Музыкаысь радиозанятияс.</w:t>
            </w:r>
          </w:p>
          <w:p w:rsidR="00675655" w:rsidRPr="007F7BAD" w:rsidRDefault="00675655" w:rsidP="009F2CC2">
            <w:pPr>
              <w:pStyle w:val="ad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- Рассказы о коми народных музыкальных инструментах.</w:t>
            </w:r>
            <w:r w:rsidR="009F2CC2"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Барр С. Забавные зверята. Шаг за шагом: 1-2-3 рисунок. Рисование для самых маленьких.- Минск: ООО «Попурри», 2003.</w:t>
            </w:r>
            <w:r w:rsidR="009F2CC2"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Барр С. Веселые человечки. Шаг за шагом: 1-2-3 рисунок. Рисование для самых маленьких.- Минск: ООО «Попурри», 2003.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Грибовская А.А. Детям о народном искусстве: Учебно-наглядное пособие для детей дошкольного возраста. – М.: Просвещение,2000.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Доронова Т.Н. Дошкольникам об искусстве: Учебно-наглядные пособия для детей младшего, среднего и старшего дошкольного возраста. – М.: Просвещение,2000.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Дорожин Ю.Г. Городецкая роспись: Рабочая тетрадь по основам народного искусства. – М.: Мозаика – Синтез, 2002.</w:t>
            </w:r>
          </w:p>
          <w:p w:rsidR="00675655" w:rsidRPr="007F7BAD" w:rsidRDefault="00675655" w:rsidP="009F2CC2">
            <w:pPr>
              <w:pStyle w:val="ad"/>
              <w:tabs>
                <w:tab w:val="left" w:pos="358"/>
              </w:tabs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Дорожин Ю.Г. Сказочная Гжель: Рабочая тетрадь по основам народного искусства. – М.: Мозаика – Синтез, 1999</w:t>
            </w:r>
            <w:r w:rsidR="009F2CC2"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Дорожин Ю.Г. Филимоновские свистульки: Рабочая тетрадь по основам народного искусства. – М.: Мозаика – Синтез, 1999.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Звери: Серия «Школа рисования для начинающих» (для дошкольного возраста)/ Ред. Гармаш Т.А. – М.: Издательский дом «ОНИКС 21век», 2001.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 xml:space="preserve">Курочкина И.А. Знакомим с книжной графикой: Учебно-наглядное пособие. - СПб.: «ДЕТСТВО - ПРЕСС», 2001. 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Курочкина И.А. Знакомим с натюрмортом: Учебно-наглядное пособие. - СПб.: «ДЕТСТВО - ПРЕСС», 2000.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Курочкина И.А. Знакомим с пейзажной живописью: Учебно-наглядное пособие. - СПб.: «ДЕТСТВО - ПРЕСС», 2000.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Левин Ф. Домашние животные. Шаг за шагом: 1-2-3 рисунок. Рисование для самых маленьких.- Минск: ООО «Попурри», 2002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Макарова Н.Р. Тайны бумажного листа: Рабочая тетрадь по основам народного искусства. – М.: Мозаика – Синтез, 1999.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Морозова О.А. Волшебный пластилин: Рабочая тетрадь по основам народного искусства. – М.: Мозаика – Синтез, 1999.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Народное искусство Коми: Альбом. / Сост. Грибова Л.С, Савельева Э.А., Ваксул И.О. и др. – Сыктывкар: Республиканский центр «Ветераны за мир»,1992.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Орлова Л.В. Хохломская роспись: Рабочая тетрадь по основам народного искусства. – М.: Мозаика – Синтез, 1999.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Птицы: Серия «Школа рисования для начинающих» (для дошкольного возраста)/ Ред. Гармаш Т.А. – М.: Издательский дом «ОНИКС 21век», 2001.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Рогов А.П. Конь копытом бьет: Книжка-картинка. – М.: Издательство «Малыш», 1988.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Сурянинова Н.С. Синие цветы Гжели: Книжка-картинка. – М.: Издательство «Малыш», 1986.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Традиционное искусство Коми: Комплект плакатов. – Сыктывкар, 1993.</w:t>
            </w:r>
          </w:p>
          <w:p w:rsidR="00675655" w:rsidRPr="009F2CC2" w:rsidRDefault="00675655" w:rsidP="009F2CC2">
            <w:pPr>
              <w:pStyle w:val="ad"/>
              <w:jc w:val="both"/>
              <w:rPr>
                <w:rFonts w:ascii="Times New Roman" w:hAnsi="Times New Roman"/>
              </w:rPr>
            </w:pPr>
            <w:r w:rsidRPr="007F7BAD">
              <w:rPr>
                <w:rFonts w:ascii="Times New Roman" w:hAnsi="Times New Roman"/>
              </w:rPr>
              <w:t>Шпикалова Т.Я., Величкина Г.А. Дымковская игрушка: Рабочая тетрадь по основам народного искусства. – М.: Мозаика – Синтез, 1999.</w:t>
            </w:r>
            <w:r w:rsidRPr="007F7BAD">
              <w:t xml:space="preserve"> </w:t>
            </w:r>
            <w:r w:rsidRPr="007F7BAD">
              <w:rPr>
                <w:rFonts w:ascii="Times New Roman" w:hAnsi="Times New Roman"/>
              </w:rPr>
              <w:t>Аудиокассеты: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П.И. Чайковский «Детский альбом»,       «Времена года».</w:t>
            </w:r>
            <w:r w:rsidR="009F2CC2">
              <w:rPr>
                <w:rFonts w:ascii="Times New Roman" w:hAnsi="Times New Roman"/>
              </w:rPr>
              <w:t xml:space="preserve"> </w:t>
            </w:r>
            <w:r w:rsidRPr="007F7BAD">
              <w:rPr>
                <w:rFonts w:ascii="Times New Roman" w:hAnsi="Times New Roman"/>
              </w:rPr>
              <w:t>Классические колыбельные в классическом исполнении</w:t>
            </w:r>
            <w:r w:rsidR="009F2CC2">
              <w:rPr>
                <w:rFonts w:ascii="Times New Roman" w:hAnsi="Times New Roman"/>
              </w:rPr>
              <w:t xml:space="preserve">. </w:t>
            </w:r>
            <w:r w:rsidRPr="007F7BAD">
              <w:rPr>
                <w:rFonts w:ascii="Times New Roman" w:hAnsi="Times New Roman"/>
              </w:rPr>
              <w:t>Классическая музыка «Детский альбом»</w:t>
            </w:r>
          </w:p>
        </w:tc>
      </w:tr>
      <w:tr w:rsidR="009F2CC2" w:rsidTr="0082412B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9571" w:type="dxa"/>
            <w:gridSpan w:val="2"/>
          </w:tcPr>
          <w:p w:rsidR="009F2CC2" w:rsidRPr="007F7BAD" w:rsidRDefault="009F2CC2" w:rsidP="00675655">
            <w:pPr>
              <w:pStyle w:val="ad"/>
              <w:tabs>
                <w:tab w:val="left" w:pos="217"/>
              </w:tabs>
              <w:ind w:left="-66"/>
              <w:jc w:val="both"/>
              <w:rPr>
                <w:rFonts w:ascii="Times New Roman" w:hAnsi="Times New Roman"/>
              </w:rPr>
            </w:pPr>
            <w:r>
              <w:t xml:space="preserve">Стенка “ Сыктывкар”   , 4 стола, стулья для взрослых -    21 шт., 1 –компьютер, 1 ноутбук,    1 видеопроектор, 1 диван , 1 ковёр 6х3, вешалка, магнитная доска, 1  принтер .                          </w:t>
            </w:r>
          </w:p>
        </w:tc>
      </w:tr>
    </w:tbl>
    <w:p w:rsidR="00CC7CC4" w:rsidRPr="00AD72E3" w:rsidRDefault="00CC7CC4" w:rsidP="00CC7CC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554E" w:rsidRPr="00AD72E3" w:rsidRDefault="00C2554E" w:rsidP="00AD72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554E" w:rsidRPr="00AD72E3" w:rsidRDefault="00C2554E" w:rsidP="00AD72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2554E" w:rsidRPr="00AD72E3" w:rsidSect="00AD72E3"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75" w:rsidRDefault="00364C75" w:rsidP="00AD72E3">
      <w:pPr>
        <w:spacing w:after="0" w:line="240" w:lineRule="auto"/>
      </w:pPr>
      <w:r>
        <w:separator/>
      </w:r>
    </w:p>
  </w:endnote>
  <w:endnote w:type="continuationSeparator" w:id="0">
    <w:p w:rsidR="00364C75" w:rsidRDefault="00364C75" w:rsidP="00AD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75" w:rsidRDefault="00364C75" w:rsidP="00AD72E3">
      <w:pPr>
        <w:spacing w:after="0" w:line="240" w:lineRule="auto"/>
      </w:pPr>
      <w:r>
        <w:separator/>
      </w:r>
    </w:p>
  </w:footnote>
  <w:footnote w:type="continuationSeparator" w:id="0">
    <w:p w:rsidR="00364C75" w:rsidRDefault="00364C75" w:rsidP="00AD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44"/>
    <w:multiLevelType w:val="hybridMultilevel"/>
    <w:tmpl w:val="F8F0A998"/>
    <w:lvl w:ilvl="0" w:tplc="C77A18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C3"/>
    <w:multiLevelType w:val="hybridMultilevel"/>
    <w:tmpl w:val="5D54D8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24368AF"/>
    <w:multiLevelType w:val="hybridMultilevel"/>
    <w:tmpl w:val="50E4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4683"/>
    <w:multiLevelType w:val="hybridMultilevel"/>
    <w:tmpl w:val="B41C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4C6"/>
    <w:multiLevelType w:val="hybridMultilevel"/>
    <w:tmpl w:val="7F8A55CE"/>
    <w:lvl w:ilvl="0" w:tplc="3CEA6D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0FA9"/>
    <w:multiLevelType w:val="hybridMultilevel"/>
    <w:tmpl w:val="E216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04D2"/>
    <w:multiLevelType w:val="hybridMultilevel"/>
    <w:tmpl w:val="3FB2FBEC"/>
    <w:lvl w:ilvl="0" w:tplc="365E1A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24729"/>
    <w:multiLevelType w:val="hybridMultilevel"/>
    <w:tmpl w:val="08DA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2D31"/>
    <w:multiLevelType w:val="hybridMultilevel"/>
    <w:tmpl w:val="49F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1B72"/>
    <w:multiLevelType w:val="hybridMultilevel"/>
    <w:tmpl w:val="7FB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35579"/>
    <w:multiLevelType w:val="hybridMultilevel"/>
    <w:tmpl w:val="8F70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14392"/>
    <w:multiLevelType w:val="hybridMultilevel"/>
    <w:tmpl w:val="24E6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75E93"/>
    <w:multiLevelType w:val="hybridMultilevel"/>
    <w:tmpl w:val="7E84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16B2D"/>
    <w:multiLevelType w:val="hybridMultilevel"/>
    <w:tmpl w:val="C75A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B119F"/>
    <w:multiLevelType w:val="hybridMultilevel"/>
    <w:tmpl w:val="643A6F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4529C2"/>
    <w:multiLevelType w:val="hybridMultilevel"/>
    <w:tmpl w:val="0DC0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9E7"/>
    <w:multiLevelType w:val="hybridMultilevel"/>
    <w:tmpl w:val="8D70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5E39"/>
    <w:multiLevelType w:val="hybridMultilevel"/>
    <w:tmpl w:val="FC3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31C4"/>
    <w:multiLevelType w:val="hybridMultilevel"/>
    <w:tmpl w:val="E922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D0B79"/>
    <w:multiLevelType w:val="hybridMultilevel"/>
    <w:tmpl w:val="D40A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97AB3"/>
    <w:multiLevelType w:val="multilevel"/>
    <w:tmpl w:val="F9DC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D80B99"/>
    <w:multiLevelType w:val="hybridMultilevel"/>
    <w:tmpl w:val="5E2A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6545D"/>
    <w:multiLevelType w:val="hybridMultilevel"/>
    <w:tmpl w:val="6056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37893"/>
    <w:multiLevelType w:val="hybridMultilevel"/>
    <w:tmpl w:val="B940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C4B53"/>
    <w:multiLevelType w:val="hybridMultilevel"/>
    <w:tmpl w:val="1FC8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B63B0"/>
    <w:multiLevelType w:val="hybridMultilevel"/>
    <w:tmpl w:val="2D9AB4D2"/>
    <w:lvl w:ilvl="0" w:tplc="89EA81D8">
      <w:start w:val="1"/>
      <w:numFmt w:val="bullet"/>
      <w:lvlText w:val=""/>
      <w:lvlJc w:val="left"/>
      <w:pPr>
        <w:ind w:left="473" w:hanging="696"/>
      </w:pPr>
      <w:rPr>
        <w:rFonts w:ascii="Symbol" w:eastAsia="Symbol" w:hAnsi="Symbol" w:hint="default"/>
        <w:w w:val="100"/>
        <w:sz w:val="28"/>
        <w:szCs w:val="28"/>
      </w:rPr>
    </w:lvl>
    <w:lvl w:ilvl="1" w:tplc="B1C69BE4">
      <w:start w:val="1"/>
      <w:numFmt w:val="bullet"/>
      <w:lvlText w:val=""/>
      <w:lvlJc w:val="left"/>
      <w:pPr>
        <w:ind w:left="112" w:hanging="696"/>
      </w:pPr>
      <w:rPr>
        <w:rFonts w:ascii="Symbol" w:eastAsia="Symbol" w:hAnsi="Symbol" w:hint="default"/>
        <w:w w:val="100"/>
        <w:sz w:val="28"/>
        <w:szCs w:val="28"/>
      </w:rPr>
    </w:lvl>
    <w:lvl w:ilvl="2" w:tplc="27902780">
      <w:start w:val="1"/>
      <w:numFmt w:val="bullet"/>
      <w:lvlText w:val="•"/>
      <w:lvlJc w:val="left"/>
      <w:pPr>
        <w:ind w:left="1439" w:hanging="696"/>
      </w:pPr>
      <w:rPr>
        <w:rFonts w:hint="default"/>
      </w:rPr>
    </w:lvl>
    <w:lvl w:ilvl="3" w:tplc="C4E6592A">
      <w:start w:val="1"/>
      <w:numFmt w:val="bullet"/>
      <w:lvlText w:val="•"/>
      <w:lvlJc w:val="left"/>
      <w:pPr>
        <w:ind w:left="2399" w:hanging="696"/>
      </w:pPr>
      <w:rPr>
        <w:rFonts w:hint="default"/>
      </w:rPr>
    </w:lvl>
    <w:lvl w:ilvl="4" w:tplc="3ACE77B6">
      <w:start w:val="1"/>
      <w:numFmt w:val="bullet"/>
      <w:lvlText w:val="•"/>
      <w:lvlJc w:val="left"/>
      <w:pPr>
        <w:ind w:left="3359" w:hanging="696"/>
      </w:pPr>
      <w:rPr>
        <w:rFonts w:hint="default"/>
      </w:rPr>
    </w:lvl>
    <w:lvl w:ilvl="5" w:tplc="E154045C">
      <w:start w:val="1"/>
      <w:numFmt w:val="bullet"/>
      <w:lvlText w:val="•"/>
      <w:lvlJc w:val="left"/>
      <w:pPr>
        <w:ind w:left="4319" w:hanging="696"/>
      </w:pPr>
      <w:rPr>
        <w:rFonts w:hint="default"/>
      </w:rPr>
    </w:lvl>
    <w:lvl w:ilvl="6" w:tplc="8F4A7004">
      <w:start w:val="1"/>
      <w:numFmt w:val="bullet"/>
      <w:lvlText w:val="•"/>
      <w:lvlJc w:val="left"/>
      <w:pPr>
        <w:ind w:left="5279" w:hanging="696"/>
      </w:pPr>
      <w:rPr>
        <w:rFonts w:hint="default"/>
      </w:rPr>
    </w:lvl>
    <w:lvl w:ilvl="7" w:tplc="AD32E416">
      <w:start w:val="1"/>
      <w:numFmt w:val="bullet"/>
      <w:lvlText w:val="•"/>
      <w:lvlJc w:val="left"/>
      <w:pPr>
        <w:ind w:left="6239" w:hanging="696"/>
      </w:pPr>
      <w:rPr>
        <w:rFonts w:hint="default"/>
      </w:rPr>
    </w:lvl>
    <w:lvl w:ilvl="8" w:tplc="A4587616">
      <w:start w:val="1"/>
      <w:numFmt w:val="bullet"/>
      <w:lvlText w:val="•"/>
      <w:lvlJc w:val="left"/>
      <w:pPr>
        <w:ind w:left="7199" w:hanging="696"/>
      </w:pPr>
      <w:rPr>
        <w:rFonts w:hint="default"/>
      </w:rPr>
    </w:lvl>
  </w:abstractNum>
  <w:abstractNum w:abstractNumId="26" w15:restartNumberingAfterBreak="0">
    <w:nsid w:val="45133B69"/>
    <w:multiLevelType w:val="hybridMultilevel"/>
    <w:tmpl w:val="D21E47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8116B2"/>
    <w:multiLevelType w:val="hybridMultilevel"/>
    <w:tmpl w:val="C8E448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70712B"/>
    <w:multiLevelType w:val="hybridMultilevel"/>
    <w:tmpl w:val="94B0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337D5"/>
    <w:multiLevelType w:val="hybridMultilevel"/>
    <w:tmpl w:val="3918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931C9"/>
    <w:multiLevelType w:val="hybridMultilevel"/>
    <w:tmpl w:val="0F0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A33ED"/>
    <w:multiLevelType w:val="hybridMultilevel"/>
    <w:tmpl w:val="084C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F2B8D"/>
    <w:multiLevelType w:val="hybridMultilevel"/>
    <w:tmpl w:val="399E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3774C"/>
    <w:multiLevelType w:val="hybridMultilevel"/>
    <w:tmpl w:val="E872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82342"/>
    <w:multiLevelType w:val="hybridMultilevel"/>
    <w:tmpl w:val="1D245F50"/>
    <w:lvl w:ilvl="0" w:tplc="E4CE4E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0850C02"/>
    <w:multiLevelType w:val="hybridMultilevel"/>
    <w:tmpl w:val="B68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E4673"/>
    <w:multiLevelType w:val="hybridMultilevel"/>
    <w:tmpl w:val="EDF8E9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8558A1"/>
    <w:multiLevelType w:val="hybridMultilevel"/>
    <w:tmpl w:val="12C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5F26"/>
    <w:multiLevelType w:val="hybridMultilevel"/>
    <w:tmpl w:val="FA2C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A5E9F"/>
    <w:multiLevelType w:val="hybridMultilevel"/>
    <w:tmpl w:val="7B4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C667F"/>
    <w:multiLevelType w:val="hybridMultilevel"/>
    <w:tmpl w:val="B3A8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F55"/>
    <w:multiLevelType w:val="hybridMultilevel"/>
    <w:tmpl w:val="FC3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73713"/>
    <w:multiLevelType w:val="hybridMultilevel"/>
    <w:tmpl w:val="7B4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5530"/>
    <w:multiLevelType w:val="hybridMultilevel"/>
    <w:tmpl w:val="CE346002"/>
    <w:lvl w:ilvl="0" w:tplc="0CD474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A0758"/>
    <w:multiLevelType w:val="hybridMultilevel"/>
    <w:tmpl w:val="EB1C4D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1"/>
  </w:num>
  <w:num w:numId="4">
    <w:abstractNumId w:val="35"/>
  </w:num>
  <w:num w:numId="5">
    <w:abstractNumId w:val="21"/>
  </w:num>
  <w:num w:numId="6">
    <w:abstractNumId w:val="3"/>
  </w:num>
  <w:num w:numId="7">
    <w:abstractNumId w:val="38"/>
  </w:num>
  <w:num w:numId="8">
    <w:abstractNumId w:val="26"/>
  </w:num>
  <w:num w:numId="9">
    <w:abstractNumId w:val="13"/>
  </w:num>
  <w:num w:numId="10">
    <w:abstractNumId w:val="27"/>
  </w:num>
  <w:num w:numId="11">
    <w:abstractNumId w:val="19"/>
  </w:num>
  <w:num w:numId="12">
    <w:abstractNumId w:val="1"/>
  </w:num>
  <w:num w:numId="13">
    <w:abstractNumId w:val="14"/>
  </w:num>
  <w:num w:numId="14">
    <w:abstractNumId w:val="29"/>
  </w:num>
  <w:num w:numId="15">
    <w:abstractNumId w:val="25"/>
  </w:num>
  <w:num w:numId="16">
    <w:abstractNumId w:val="39"/>
  </w:num>
  <w:num w:numId="17">
    <w:abstractNumId w:val="31"/>
  </w:num>
  <w:num w:numId="18">
    <w:abstractNumId w:val="42"/>
  </w:num>
  <w:num w:numId="19">
    <w:abstractNumId w:val="17"/>
  </w:num>
  <w:num w:numId="20">
    <w:abstractNumId w:val="41"/>
  </w:num>
  <w:num w:numId="21">
    <w:abstractNumId w:val="28"/>
  </w:num>
  <w:num w:numId="22">
    <w:abstractNumId w:val="43"/>
  </w:num>
  <w:num w:numId="23">
    <w:abstractNumId w:val="4"/>
  </w:num>
  <w:num w:numId="24">
    <w:abstractNumId w:val="34"/>
  </w:num>
  <w:num w:numId="25">
    <w:abstractNumId w:val="9"/>
  </w:num>
  <w:num w:numId="26">
    <w:abstractNumId w:val="2"/>
  </w:num>
  <w:num w:numId="27">
    <w:abstractNumId w:val="16"/>
  </w:num>
  <w:num w:numId="28">
    <w:abstractNumId w:val="40"/>
  </w:num>
  <w:num w:numId="29">
    <w:abstractNumId w:val="6"/>
  </w:num>
  <w:num w:numId="30">
    <w:abstractNumId w:val="0"/>
  </w:num>
  <w:num w:numId="31">
    <w:abstractNumId w:val="37"/>
  </w:num>
  <w:num w:numId="32">
    <w:abstractNumId w:val="12"/>
  </w:num>
  <w:num w:numId="33">
    <w:abstractNumId w:val="36"/>
  </w:num>
  <w:num w:numId="34">
    <w:abstractNumId w:val="5"/>
  </w:num>
  <w:num w:numId="35">
    <w:abstractNumId w:val="15"/>
  </w:num>
  <w:num w:numId="36">
    <w:abstractNumId w:val="23"/>
  </w:num>
  <w:num w:numId="37">
    <w:abstractNumId w:val="24"/>
  </w:num>
  <w:num w:numId="38">
    <w:abstractNumId w:val="44"/>
  </w:num>
  <w:num w:numId="39">
    <w:abstractNumId w:val="8"/>
  </w:num>
  <w:num w:numId="40">
    <w:abstractNumId w:val="32"/>
  </w:num>
  <w:num w:numId="41">
    <w:abstractNumId w:val="7"/>
  </w:num>
  <w:num w:numId="42">
    <w:abstractNumId w:val="30"/>
  </w:num>
  <w:num w:numId="43">
    <w:abstractNumId w:val="10"/>
  </w:num>
  <w:num w:numId="44">
    <w:abstractNumId w:val="1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B5B"/>
    <w:rsid w:val="00026F11"/>
    <w:rsid w:val="00045C8F"/>
    <w:rsid w:val="00137B22"/>
    <w:rsid w:val="00147A16"/>
    <w:rsid w:val="00152665"/>
    <w:rsid w:val="00186ADC"/>
    <w:rsid w:val="001C3653"/>
    <w:rsid w:val="001E0F7D"/>
    <w:rsid w:val="00220544"/>
    <w:rsid w:val="0022338F"/>
    <w:rsid w:val="00256E05"/>
    <w:rsid w:val="002C1224"/>
    <w:rsid w:val="00340ECB"/>
    <w:rsid w:val="003416F6"/>
    <w:rsid w:val="00364C75"/>
    <w:rsid w:val="003A154F"/>
    <w:rsid w:val="003F4A74"/>
    <w:rsid w:val="0040275B"/>
    <w:rsid w:val="00464265"/>
    <w:rsid w:val="00471D86"/>
    <w:rsid w:val="004A2420"/>
    <w:rsid w:val="004B058D"/>
    <w:rsid w:val="004C20C7"/>
    <w:rsid w:val="004F29DB"/>
    <w:rsid w:val="0056197B"/>
    <w:rsid w:val="005C70F5"/>
    <w:rsid w:val="005D56E7"/>
    <w:rsid w:val="005F13EE"/>
    <w:rsid w:val="00635210"/>
    <w:rsid w:val="0063600A"/>
    <w:rsid w:val="00647312"/>
    <w:rsid w:val="006733EC"/>
    <w:rsid w:val="00675655"/>
    <w:rsid w:val="006D325F"/>
    <w:rsid w:val="00755263"/>
    <w:rsid w:val="0076584B"/>
    <w:rsid w:val="007E4731"/>
    <w:rsid w:val="0082412B"/>
    <w:rsid w:val="008259A6"/>
    <w:rsid w:val="00894E3F"/>
    <w:rsid w:val="008A2570"/>
    <w:rsid w:val="008F6C89"/>
    <w:rsid w:val="0097698B"/>
    <w:rsid w:val="00993DE3"/>
    <w:rsid w:val="009F2CC2"/>
    <w:rsid w:val="00A226A3"/>
    <w:rsid w:val="00A27FE7"/>
    <w:rsid w:val="00A3125C"/>
    <w:rsid w:val="00A3578E"/>
    <w:rsid w:val="00A95A1B"/>
    <w:rsid w:val="00AD72E3"/>
    <w:rsid w:val="00B37FE0"/>
    <w:rsid w:val="00B6439D"/>
    <w:rsid w:val="00BA6C30"/>
    <w:rsid w:val="00BB7936"/>
    <w:rsid w:val="00C0235C"/>
    <w:rsid w:val="00C16456"/>
    <w:rsid w:val="00C2554E"/>
    <w:rsid w:val="00C87EA7"/>
    <w:rsid w:val="00CC7B34"/>
    <w:rsid w:val="00CC7CC4"/>
    <w:rsid w:val="00CF35E1"/>
    <w:rsid w:val="00D12906"/>
    <w:rsid w:val="00D2262E"/>
    <w:rsid w:val="00D95E0A"/>
    <w:rsid w:val="00DC7A17"/>
    <w:rsid w:val="00E5394C"/>
    <w:rsid w:val="00E722D5"/>
    <w:rsid w:val="00E935BC"/>
    <w:rsid w:val="00F33B5B"/>
    <w:rsid w:val="00F41B59"/>
    <w:rsid w:val="00F43E74"/>
    <w:rsid w:val="00F724DE"/>
    <w:rsid w:val="00F87949"/>
    <w:rsid w:val="00FB18A6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E2CB-CB49-415B-9858-3BAB8B71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3E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40ECB"/>
    <w:pPr>
      <w:widowControl w:val="0"/>
      <w:spacing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340ECB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AD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72E3"/>
  </w:style>
  <w:style w:type="paragraph" w:styleId="a9">
    <w:name w:val="footer"/>
    <w:basedOn w:val="a"/>
    <w:link w:val="aa"/>
    <w:uiPriority w:val="99"/>
    <w:semiHidden/>
    <w:unhideWhenUsed/>
    <w:rsid w:val="00AD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72E3"/>
  </w:style>
  <w:style w:type="paragraph" w:styleId="ab">
    <w:name w:val="Body Text Indent"/>
    <w:basedOn w:val="a"/>
    <w:link w:val="ac"/>
    <w:uiPriority w:val="99"/>
    <w:semiHidden/>
    <w:unhideWhenUsed/>
    <w:rsid w:val="00A357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578E"/>
  </w:style>
  <w:style w:type="paragraph" w:styleId="ad">
    <w:name w:val="No Spacing"/>
    <w:qFormat/>
    <w:rsid w:val="00A357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nhideWhenUsed/>
    <w:rsid w:val="00A3578E"/>
    <w:rPr>
      <w:strike w:val="0"/>
      <w:dstrike w:val="0"/>
      <w:color w:val="000000"/>
      <w:u w:val="none"/>
      <w:effect w:val="none"/>
    </w:rPr>
  </w:style>
  <w:style w:type="character" w:customStyle="1" w:styleId="otherinfo3">
    <w:name w:val="other_info3"/>
    <w:basedOn w:val="a0"/>
    <w:rsid w:val="00A3578E"/>
    <w:rPr>
      <w:color w:val="000000"/>
      <w:sz w:val="22"/>
      <w:szCs w:val="22"/>
    </w:rPr>
  </w:style>
  <w:style w:type="paragraph" w:styleId="af">
    <w:name w:val="Normal (Web)"/>
    <w:basedOn w:val="a"/>
    <w:uiPriority w:val="99"/>
    <w:unhideWhenUsed/>
    <w:rsid w:val="0082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nigomanija.ru/catalog.php?manufacturers_id=2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omanija.ru/catalog.php?manufacturers_id=2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A0A8-CE70-43EC-855E-21FF932B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59</Pages>
  <Words>12894</Words>
  <Characters>73496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Калараш</cp:lastModifiedBy>
  <cp:revision>23</cp:revision>
  <dcterms:created xsi:type="dcterms:W3CDTF">2014-07-03T06:30:00Z</dcterms:created>
  <dcterms:modified xsi:type="dcterms:W3CDTF">2020-06-10T10:54:00Z</dcterms:modified>
</cp:coreProperties>
</file>