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07" w:rsidRPr="00C26A07" w:rsidRDefault="00C26A07" w:rsidP="00C26A07">
      <w:pPr>
        <w:shd w:val="clear" w:color="auto" w:fill="FFFFFF"/>
        <w:spacing w:after="0" w:line="453" w:lineRule="atLeast"/>
        <w:outlineLvl w:val="1"/>
        <w:rPr>
          <w:rFonts w:ascii="Arial" w:eastAsia="Times New Roman" w:hAnsi="Arial" w:cs="Arial"/>
          <w:b/>
          <w:bCs/>
          <w:color w:val="FF6666"/>
          <w:sz w:val="32"/>
          <w:szCs w:val="32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FF6666"/>
          <w:sz w:val="32"/>
          <w:szCs w:val="32"/>
          <w:lang w:eastAsia="ru-RU"/>
        </w:rPr>
        <w:t>Как научить ребенка убирать игрушки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003425" cy="1551305"/>
            <wp:effectExtent l="19050" t="0" r="0" b="0"/>
            <wp:docPr id="1" name="cc-m-textwithimage-image-9379280997" descr="http://image.jimcdn.com/app/cms/image/transf/dimension=210x1024:mode=fitin:format=gif/path/s7c9edf72bf232109/image/i119994c6d3a794ac/version/139557854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379280997" descr="http://image.jimcdn.com/app/cms/image/transf/dimension=210x1024:mode=fitin:format=gif/path/s7c9edf72bf232109/image/i119994c6d3a794ac/version/1395578542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 об уборке игрушек возникает почти в каждой семье. Родители хотели бы, чтобы малыш всегда наводил порядок после устроенного погрома.  Но, к сожалению, не все дети так поступают….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дети абсолютно разные: кто-то  любит во всем порядок, когда как другие дети относятся к беспорядку совершенно равнодушно. Но совершенно ясно, если родители будут от раза к разу приучать ребенка к аккуратности, бережливости - задача с уборкой игрушек будет решена.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чего же начать?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Во-первых,</w:t>
      </w:r>
      <w:r w:rsidRPr="00C26A0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сократите число игрушек, имеющихся в расположении ребенка. Маленьким детям совсем не нужен целый склад игрушек. Спрячьте некоторые игрушки, а затем чередуйте их, доставая одни и убирая другие - тем самым вы оживите детский интерес к забытым игрушкам.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в детском магазине вместе с малышом </w:t>
      </w: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красивый мешок для игрушек или ящик, такой чтобы нравился ребенку, и ему хотелось его наполнять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Также вместе продумайте место, в котором будут стоять эти игрушки. Возможность самостоятельно выбирать может пробудить в ребенке желание действовать по правилам взрослых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Во-вторых:</w:t>
      </w:r>
      <w:r w:rsidRPr="00C26A0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начинать обучение ребенка элементарной дисциплине постепенно, не нагружая его сразу строгими правилами и запретами. </w:t>
      </w: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Учитесь, играя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«Кто больше соберет игрушек в ящик?», или «Кто первый соберет игрушки с выделенного ему участка?», «Как наполнить коробку кубиками?». Но одно условие, давайте ребенку выиграть. Обязательно придумайте вознаграждение победителю: серия любимого мультфильма, чтение интересной книги, лакомство, ванна с пеной и игрушками, или что-то другое.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В-третьих:</w:t>
      </w:r>
      <w:r w:rsidRPr="00C26A0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забывайте, что ребенок копирует нас с вами. А вы всегда убираете свои вещи на место?</w:t>
      </w:r>
      <w:r w:rsidRPr="00C26A0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Собственный пример поможет увидеть, что убирая игрушки, он поступает как взрослый: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«Папа чинил кран в ванной и убрал все инструменты», «Семья ужинала вместе и вместе все убрали со стола посуду», «Братик учил уроки и убрал все на свои места»... Примеров из жизни множество.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 игрушки превратят жилище в некрасивый и неуютный дом, где никто не захочет жить.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В-четвертых:</w:t>
      </w:r>
      <w:r w:rsidRPr="00C26A0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 </w:t>
      </w: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опираться на детскую литературу</w:t>
      </w:r>
      <w:r w:rsidRPr="00C26A0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прочесть сказки Корнея Чуковского «</w:t>
      </w:r>
      <w:proofErr w:type="spellStart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Федорино</w:t>
      </w:r>
      <w:proofErr w:type="spellEnd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Горе» или «</w:t>
      </w:r>
      <w:proofErr w:type="spellStart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Мойдодыр</w:t>
      </w:r>
      <w:proofErr w:type="spellEnd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уборки можно использовать веселые песенки и стишки. Вот, например, такие рифмовки.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26A07" w:rsidRPr="00C26A07" w:rsidTr="00C26A0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7" w:rsidRPr="00C26A07" w:rsidRDefault="00C26A07" w:rsidP="00C26A07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Все игрушки убираем,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Один, два</w:t>
            </w:r>
            <w:proofErr w:type="gramStart"/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три.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По местам все расставляем,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Ты посмотри!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 — котенок,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Два — утенок,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Три -…….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A07" w:rsidRPr="00C26A07" w:rsidRDefault="00C26A07" w:rsidP="00C26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Уберем все игрушки: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диван кладем </w:t>
            </w:r>
            <w:proofErr w:type="gramStart"/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зверюшки</w:t>
            </w:r>
            <w:proofErr w:type="gramEnd"/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Кукол ставим мы в корзинку,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В коробок кладем машинку.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Пусть лежат так до поры,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Чтоб дождаться игры.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Доброй ночи пожелаем.</w:t>
            </w:r>
            <w:r w:rsidRPr="00C26A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Завтра точно поиграем!</w:t>
            </w:r>
          </w:p>
        </w:tc>
      </w:tr>
    </w:tbl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не помогает,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</w:t>
      </w:r>
      <w:proofErr w:type="gramStart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напрочь</w:t>
      </w:r>
      <w:proofErr w:type="gramEnd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отказывается убирать самостоятельно разбросанные игрушки и продолжает ставить вам условия, есть один </w:t>
      </w:r>
      <w:proofErr w:type="spellStart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чудодейственный</w:t>
      </w:r>
      <w:proofErr w:type="spellEnd"/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способ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«Игрушки обиделись и ушли к другому малышу».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я имею в виду: Ребенок отказался собрать после себя разбросанные игрушки, мама все оставляет на своих местах, кладет малыша спать, а потом начинается ВОЛШЕБСТВО. Быстренько собираем игрушки и хорошенько их прячем, так что бы ребенок их не нашел. Ваш малыш просыпается, а вокруг пусто</w:t>
      </w:r>
      <w:proofErr w:type="gramStart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Ч</w:t>
      </w:r>
      <w:proofErr w:type="gramEnd"/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ерез некоторое время начинает искать свои любимые игрушки. На вопрос: «Где они?» - вы спокойно отвечаете, что обиделись, наверное, и ушли к другому малышу.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 начинает искать, плакать, нервничать и т. д. Здесь важно выдержать момент. Ребенок должен осознать свою ошибку и то, в чем именно он был неправ, почему игрушки убежали и захотеть все исправить.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НЕЛЬЗЯ</w:t>
      </w:r>
      <w:r w:rsidRPr="00C26A07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C2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отдавать малышу игрушки сразу при первых слезах. Обговорите с ним ещё раз, что случилось вчера и почему утром игрушек не стало. Разъясните малышу, что так поступать нельзя. Пусть он час, другой побудет без любимых игрушек. Поймёт как ему скучно без них.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FF7C8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FF7C80"/>
          <w:sz w:val="24"/>
          <w:szCs w:val="24"/>
          <w:lang w:eastAsia="ru-RU"/>
        </w:rPr>
        <w:t>После каждой уборки </w:t>
      </w:r>
      <w:r w:rsidRPr="00C26A07">
        <w:rPr>
          <w:rFonts w:ascii="Arial" w:eastAsia="Times New Roman" w:hAnsi="Arial" w:cs="Arial"/>
          <w:b/>
          <w:bCs/>
          <w:color w:val="FF7C80"/>
          <w:sz w:val="24"/>
          <w:szCs w:val="24"/>
          <w:lang w:eastAsia="ru-RU"/>
        </w:rPr>
        <w:t>обязательно похвалите ребенка</w:t>
      </w:r>
      <w:r w:rsidRPr="00C26A07">
        <w:rPr>
          <w:rFonts w:ascii="Arial" w:eastAsia="Times New Roman" w:hAnsi="Arial" w:cs="Arial"/>
          <w:color w:val="FF7C80"/>
          <w:sz w:val="24"/>
          <w:szCs w:val="24"/>
          <w:lang w:eastAsia="ru-RU"/>
        </w:rPr>
        <w:t xml:space="preserve">. Нежные объятья и мамин поцелуй будут лучшей наградой для крохи. На первых порах обязательно помогите ребенку, делайте все вместе! Но помните, что научить ребенка убирать игрушки – это длительный процесс и только от вашей настойчивости и систематичности </w:t>
      </w:r>
      <w:proofErr w:type="spellStart"/>
      <w:r w:rsidRPr="00C26A07">
        <w:rPr>
          <w:rFonts w:ascii="Arial" w:eastAsia="Times New Roman" w:hAnsi="Arial" w:cs="Arial"/>
          <w:color w:val="FF7C80"/>
          <w:sz w:val="24"/>
          <w:szCs w:val="24"/>
          <w:lang w:eastAsia="ru-RU"/>
        </w:rPr>
        <w:t>зависит</w:t>
      </w:r>
      <w:r w:rsidRPr="00C26A07">
        <w:rPr>
          <w:rFonts w:ascii="Arial" w:eastAsia="Times New Roman" w:hAnsi="Arial" w:cs="Arial"/>
          <w:b/>
          <w:bCs/>
          <w:color w:val="FF7C80"/>
          <w:sz w:val="24"/>
          <w:szCs w:val="24"/>
          <w:lang w:eastAsia="ru-RU"/>
        </w:rPr>
        <w:t>УСПЕХ</w:t>
      </w:r>
      <w:proofErr w:type="spellEnd"/>
      <w:r w:rsidRPr="00C26A07">
        <w:rPr>
          <w:rFonts w:ascii="Arial" w:eastAsia="Times New Roman" w:hAnsi="Arial" w:cs="Arial"/>
          <w:color w:val="FF7C80"/>
          <w:sz w:val="24"/>
          <w:szCs w:val="24"/>
          <w:lang w:eastAsia="ru-RU"/>
        </w:rPr>
        <w:t>!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FF7C80"/>
          <w:sz w:val="24"/>
          <w:szCs w:val="24"/>
          <w:lang w:eastAsia="ru-RU"/>
        </w:rPr>
        <w:t> </w:t>
      </w:r>
    </w:p>
    <w:p w:rsidR="00C26A07" w:rsidRPr="00C26A07" w:rsidRDefault="00C26A07" w:rsidP="00C26A07">
      <w:pPr>
        <w:shd w:val="clear" w:color="auto" w:fill="FFFFFF"/>
        <w:spacing w:after="0" w:line="214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6A0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9431BB" w:rsidRDefault="009431BB"/>
    <w:sectPr w:rsidR="009431BB" w:rsidSect="0094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6A07"/>
    <w:rsid w:val="009431BB"/>
    <w:rsid w:val="00C2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BB"/>
  </w:style>
  <w:style w:type="paragraph" w:styleId="2">
    <w:name w:val="heading 2"/>
    <w:basedOn w:val="a"/>
    <w:link w:val="20"/>
    <w:uiPriority w:val="9"/>
    <w:qFormat/>
    <w:rsid w:val="00C26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6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6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6A07"/>
    <w:rPr>
      <w:b/>
      <w:bCs/>
    </w:rPr>
  </w:style>
  <w:style w:type="character" w:customStyle="1" w:styleId="apple-converted-space">
    <w:name w:val="apple-converted-space"/>
    <w:basedOn w:val="a0"/>
    <w:rsid w:val="00C26A07"/>
  </w:style>
  <w:style w:type="character" w:styleId="a4">
    <w:name w:val="Emphasis"/>
    <w:basedOn w:val="a0"/>
    <w:uiPriority w:val="20"/>
    <w:qFormat/>
    <w:rsid w:val="00C26A07"/>
    <w:rPr>
      <w:i/>
      <w:iCs/>
    </w:rPr>
  </w:style>
  <w:style w:type="paragraph" w:styleId="a5">
    <w:name w:val="Normal (Web)"/>
    <w:basedOn w:val="a"/>
    <w:uiPriority w:val="99"/>
    <w:semiHidden/>
    <w:unhideWhenUsed/>
    <w:rsid w:val="00C2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2015-09-28T07:49:00Z</dcterms:created>
  <dcterms:modified xsi:type="dcterms:W3CDTF">2015-09-28T07:49:00Z</dcterms:modified>
</cp:coreProperties>
</file>