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94" w:rsidRPr="00C03DDA" w:rsidRDefault="00106F94" w:rsidP="00106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06F94" w:rsidRPr="00C03DDA" w:rsidRDefault="00106F94" w:rsidP="00106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i/>
          <w:sz w:val="32"/>
          <w:szCs w:val="28"/>
        </w:rPr>
        <w:t>Обогащаем словарь дошкольника</w:t>
      </w:r>
      <w:bookmarkEnd w:id="0"/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94" w:rsidRPr="001B686C" w:rsidRDefault="00106F94" w:rsidP="00106F94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94" w:rsidRPr="00D5698A" w:rsidRDefault="00106F94" w:rsidP="00106F94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06F94" w:rsidRPr="00F81C32" w:rsidRDefault="00106F94" w:rsidP="00106F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словами 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06F94" w:rsidRPr="00F81C32" w:rsidRDefault="00106F94" w:rsidP="00106F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мира);</w:t>
      </w:r>
    </w:p>
    <w:p w:rsidR="00106F94" w:rsidRPr="00E2038C" w:rsidRDefault="00106F94" w:rsidP="00106F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активизация словаря (д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F94" w:rsidRPr="00F81C32" w:rsidRDefault="00106F94" w:rsidP="00106F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06F94" w:rsidRPr="0060763C" w:rsidRDefault="00106F94" w:rsidP="00106F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06F94" w:rsidRPr="0060763C" w:rsidRDefault="00106F94" w:rsidP="00106F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F94" w:rsidRPr="0060763C" w:rsidRDefault="00106F94" w:rsidP="00106F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F94" w:rsidRPr="0060763C" w:rsidRDefault="00106F94" w:rsidP="00106F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06F94" w:rsidRPr="0060763C" w:rsidRDefault="00106F94" w:rsidP="00106F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94" w:rsidRPr="0060763C" w:rsidRDefault="00106F94" w:rsidP="00106F94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06F94" w:rsidRPr="0060763C" w:rsidRDefault="00106F94" w:rsidP="00106F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06F94" w:rsidRPr="0060763C" w:rsidRDefault="00106F94" w:rsidP="00106F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06F94" w:rsidRPr="0060763C" w:rsidRDefault="00106F94" w:rsidP="00106F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06F94" w:rsidRDefault="00106F94" w:rsidP="00106F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Упражнения с прилагательными.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106F94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06F94" w:rsidRPr="0060763C" w:rsidRDefault="00106F94" w:rsidP="00106F9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06F94" w:rsidRPr="0060763C" w:rsidRDefault="00106F94" w:rsidP="00106F9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106F94" w:rsidRPr="0060763C" w:rsidRDefault="00106F94" w:rsidP="00106F9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106F94" w:rsidRPr="001B686C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94" w:rsidRPr="00D5698A" w:rsidRDefault="00106F94" w:rsidP="00106F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Pr="00D5698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106F94" w:rsidRDefault="00106F94" w:rsidP="00106F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F94" w:rsidRPr="002C4193" w:rsidRDefault="00106F94" w:rsidP="00106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06F94" w:rsidRPr="005569FE" w:rsidRDefault="00106F94" w:rsidP="00106F9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Косинова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106F94" w:rsidRPr="005569FE" w:rsidRDefault="00106F94" w:rsidP="00106F9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</w:t>
      </w:r>
      <w:r>
        <w:rPr>
          <w:rFonts w:ascii="Times New Roman" w:hAnsi="Times New Roman" w:cs="Times New Roman"/>
          <w:color w:val="000000"/>
          <w:sz w:val="28"/>
        </w:rPr>
        <w:t xml:space="preserve">ля детей 5-7 лет. В 3-х частях. </w:t>
      </w:r>
      <w:r w:rsidRPr="005569FE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>, 2016. – 32 с.</w:t>
      </w:r>
    </w:p>
    <w:p w:rsidR="00106F94" w:rsidRPr="0088631B" w:rsidRDefault="00106F94" w:rsidP="00106F9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106F94" w:rsidRDefault="00106F94" w:rsidP="00106F9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Феникс, 2013. – 109 с.</w:t>
      </w:r>
    </w:p>
    <w:p w:rsidR="00106F94" w:rsidRPr="0088631B" w:rsidRDefault="00106F94" w:rsidP="00106F9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106F94" w:rsidRDefault="00106F94" w:rsidP="00106F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F94" w:rsidRPr="005569FE" w:rsidRDefault="00106F94" w:rsidP="00106F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4CA" w:rsidRDefault="000444CA"/>
    <w:sectPr w:rsidR="000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94"/>
    <w:rsid w:val="000444CA"/>
    <w:rsid w:val="001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5960"/>
  <w15:chartTrackingRefBased/>
  <w15:docId w15:val="{696A9FC7-F091-4A0C-A163-95E8359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94"/>
    <w:pPr>
      <w:ind w:left="720"/>
      <w:contextualSpacing/>
    </w:pPr>
  </w:style>
  <w:style w:type="character" w:styleId="a4">
    <w:name w:val="Strong"/>
    <w:basedOn w:val="a0"/>
    <w:uiPriority w:val="22"/>
    <w:qFormat/>
    <w:rsid w:val="00106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1</cp:revision>
  <dcterms:created xsi:type="dcterms:W3CDTF">2022-03-19T09:17:00Z</dcterms:created>
  <dcterms:modified xsi:type="dcterms:W3CDTF">2022-03-19T09:19:00Z</dcterms:modified>
</cp:coreProperties>
</file>