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9E" w:rsidRPr="00C03DDA" w:rsidRDefault="00B9289E" w:rsidP="00B9289E">
      <w:pPr>
        <w:spacing w:after="0" w:line="240" w:lineRule="auto"/>
        <w:contextualSpacing/>
        <w:jc w:val="center"/>
        <w:rPr>
          <w:rFonts w:ascii="Times New Roman" w:hAnsi="Times New Roman" w:cs="Times New Roman"/>
          <w:b/>
          <w:i/>
          <w:sz w:val="32"/>
          <w:szCs w:val="28"/>
        </w:rPr>
      </w:pPr>
      <w:r w:rsidRPr="00C03DDA">
        <w:rPr>
          <w:rFonts w:ascii="Times New Roman" w:hAnsi="Times New Roman" w:cs="Times New Roman"/>
          <w:b/>
          <w:i/>
          <w:sz w:val="32"/>
          <w:szCs w:val="28"/>
        </w:rPr>
        <w:t>К</w:t>
      </w:r>
      <w:r>
        <w:rPr>
          <w:rFonts w:ascii="Times New Roman" w:hAnsi="Times New Roman" w:cs="Times New Roman"/>
          <w:b/>
          <w:i/>
          <w:sz w:val="32"/>
          <w:szCs w:val="28"/>
        </w:rPr>
        <w:t>онсультация для родителей</w:t>
      </w:r>
    </w:p>
    <w:p w:rsidR="00B9289E" w:rsidRPr="00C03DDA" w:rsidRDefault="00B9289E" w:rsidP="00B9289E">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w:t>
      </w:r>
      <w:bookmarkStart w:id="0" w:name="_GoBack"/>
      <w:r>
        <w:rPr>
          <w:rFonts w:ascii="Times New Roman" w:hAnsi="Times New Roman" w:cs="Times New Roman"/>
          <w:b/>
          <w:i/>
          <w:sz w:val="32"/>
          <w:szCs w:val="28"/>
        </w:rPr>
        <w:t>Фонематический слух – основа правильной речи</w:t>
      </w:r>
      <w:bookmarkEnd w:id="0"/>
      <w:r>
        <w:rPr>
          <w:rFonts w:ascii="Times New Roman" w:hAnsi="Times New Roman" w:cs="Times New Roman"/>
          <w:b/>
          <w:i/>
          <w:sz w:val="32"/>
          <w:szCs w:val="28"/>
        </w:rPr>
        <w:t>»</w:t>
      </w:r>
    </w:p>
    <w:p w:rsidR="00B9289E" w:rsidRPr="00C03DDA" w:rsidRDefault="00B9289E" w:rsidP="00B9289E">
      <w:pPr>
        <w:spacing w:after="0" w:line="240" w:lineRule="auto"/>
        <w:contextualSpacing/>
        <w:jc w:val="center"/>
        <w:rPr>
          <w:rFonts w:ascii="Times New Roman" w:hAnsi="Times New Roman" w:cs="Times New Roman"/>
          <w:b/>
          <w:i/>
          <w:sz w:val="28"/>
          <w:szCs w:val="28"/>
        </w:rPr>
      </w:pPr>
    </w:p>
    <w:p w:rsidR="00B9289E" w:rsidRPr="00C03DDA" w:rsidRDefault="00B9289E" w:rsidP="00B9289E">
      <w:pPr>
        <w:spacing w:after="0" w:line="240" w:lineRule="auto"/>
        <w:contextualSpacing/>
        <w:jc w:val="center"/>
        <w:rPr>
          <w:rFonts w:ascii="Times New Roman" w:hAnsi="Times New Roman" w:cs="Times New Roman"/>
          <w:b/>
          <w:i/>
          <w:sz w:val="28"/>
          <w:szCs w:val="28"/>
        </w:rPr>
      </w:pP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несформированности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Pr>
          <w:rFonts w:ascii="Times New Roman" w:eastAsia="Times New Roman" w:hAnsi="Times New Roman" w:cs="Times New Roman"/>
          <w:color w:val="000000"/>
          <w:sz w:val="28"/>
          <w:szCs w:val="28"/>
          <w:lang w:eastAsia="ru-RU"/>
        </w:rPr>
        <w:t xml:space="preserve"> </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Pr="00A93C4F" w:rsidRDefault="00B9289E" w:rsidP="00B9289E">
      <w:pPr>
        <w:pStyle w:val="a3"/>
        <w:shd w:val="clear" w:color="auto" w:fill="FFFFFF"/>
        <w:spacing w:after="0" w:line="240" w:lineRule="auto"/>
        <w:ind w:left="1211"/>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B9289E" w:rsidRPr="00A93C4F"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B9289E" w:rsidRPr="00A93C4F"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B9289E" w:rsidRPr="00A93C4F"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B9289E"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B9289E"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B9289E"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B9289E"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B9289E" w:rsidRPr="00906184" w:rsidRDefault="00B9289E" w:rsidP="00B9289E">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B9289E" w:rsidRPr="00F64BEE" w:rsidRDefault="00B9289E" w:rsidP="00B9289E">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Pr>
          <w:rFonts w:ascii="Times New Roman" w:eastAsia="Times New Roman" w:hAnsi="Times New Roman" w:cs="Times New Roman"/>
          <w:b/>
          <w:bCs/>
          <w:i/>
          <w:color w:val="000000"/>
          <w:sz w:val="28"/>
          <w:szCs w:val="28"/>
          <w:lang w:eastAsia="ru-RU"/>
        </w:rPr>
        <w:t xml:space="preserve"> на развитие слухового внимания</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B9289E" w:rsidRPr="00906184"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B9289E" w:rsidRDefault="00B9289E" w:rsidP="00B9289E">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B9289E" w:rsidRPr="00F64BEE" w:rsidRDefault="00B9289E" w:rsidP="00B9289E">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B9289E" w:rsidRPr="00906184"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B9289E" w:rsidRPr="00906184"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8"/>
      </w:tblGrid>
      <w:tr w:rsidR="00B9289E" w:rsidRPr="00906184" w:rsidTr="002C08DE">
        <w:tc>
          <w:tcPr>
            <w:tcW w:w="3209"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B9289E" w:rsidRPr="00906184"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1"/>
        <w:gridCol w:w="2340"/>
        <w:gridCol w:w="2338"/>
      </w:tblGrid>
      <w:tr w:rsidR="00B9289E" w:rsidRPr="00906184" w:rsidTr="002C08DE">
        <w:trPr>
          <w:jc w:val="center"/>
        </w:trPr>
        <w:tc>
          <w:tcPr>
            <w:tcW w:w="2406"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B9289E" w:rsidRPr="00906184" w:rsidTr="002C08DE">
        <w:trPr>
          <w:jc w:val="center"/>
        </w:trPr>
        <w:tc>
          <w:tcPr>
            <w:tcW w:w="3211"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B9289E" w:rsidRPr="00906184" w:rsidRDefault="00B9289E" w:rsidP="002C08DE">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B9289E" w:rsidTr="002C08DE">
        <w:tc>
          <w:tcPr>
            <w:tcW w:w="4813" w:type="dxa"/>
            <w:vAlign w:val="center"/>
          </w:tcPr>
          <w:p w:rsidR="00B9289E" w:rsidRPr="00906184" w:rsidRDefault="00B9289E" w:rsidP="002C08DE">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B9289E"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p>
          <w:p w:rsidR="00B9289E"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p>
        </w:tc>
      </w:tr>
      <w:tr w:rsidR="00B9289E" w:rsidTr="002C08DE">
        <w:tc>
          <w:tcPr>
            <w:tcW w:w="4813" w:type="dxa"/>
            <w:vAlign w:val="center"/>
          </w:tcPr>
          <w:p w:rsidR="00B9289E" w:rsidRPr="00906184" w:rsidRDefault="00B9289E" w:rsidP="002C08DE">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B9289E" w:rsidRPr="00906184"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Pr="00906184" w:rsidRDefault="00B9289E" w:rsidP="00B9289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B9289E" w:rsidRPr="009D3097" w:rsidTr="002C08DE">
        <w:tc>
          <w:tcPr>
            <w:tcW w:w="4813"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B9289E" w:rsidRPr="009D3097" w:rsidTr="002C08DE">
        <w:tc>
          <w:tcPr>
            <w:tcW w:w="4813"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B9289E" w:rsidRPr="009D3097" w:rsidTr="002C08DE">
        <w:trPr>
          <w:jc w:val="center"/>
        </w:trPr>
        <w:tc>
          <w:tcPr>
            <w:tcW w:w="4813"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B9289E" w:rsidRPr="009D3097" w:rsidTr="002C08DE">
        <w:trPr>
          <w:jc w:val="center"/>
        </w:trPr>
        <w:tc>
          <w:tcPr>
            <w:tcW w:w="4813"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B9289E" w:rsidRPr="009D3097" w:rsidRDefault="00B9289E" w:rsidP="002C08DE">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3303"/>
        <w:gridCol w:w="3294"/>
      </w:tblGrid>
      <w:tr w:rsidR="00B9289E" w:rsidRPr="009D3097" w:rsidTr="002C08DE">
        <w:trPr>
          <w:jc w:val="center"/>
        </w:trPr>
        <w:tc>
          <w:tcPr>
            <w:tcW w:w="2835" w:type="dxa"/>
          </w:tcPr>
          <w:p w:rsidR="00B9289E" w:rsidRPr="009D3097" w:rsidRDefault="00B9289E" w:rsidP="002C08DE">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B9289E" w:rsidRPr="009D3097" w:rsidRDefault="00B9289E" w:rsidP="002C08DE">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B9289E" w:rsidRPr="009D3097" w:rsidRDefault="00B9289E" w:rsidP="002C08DE">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B9289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B9289E" w:rsidRPr="00F64BEE" w:rsidRDefault="00B9289E" w:rsidP="00B9289E">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w:t>
      </w:r>
      <w:r w:rsidRPr="00F64BEE">
        <w:rPr>
          <w:rFonts w:ascii="Times New Roman" w:eastAsia="Times New Roman" w:hAnsi="Times New Roman" w:cs="Times New Roman"/>
          <w:color w:val="000000"/>
          <w:sz w:val="28"/>
          <w:szCs w:val="28"/>
          <w:lang w:eastAsia="ru-RU"/>
        </w:rPr>
        <w:t>: что</w:t>
      </w:r>
      <w:r w:rsidRPr="00F64BEE">
        <w:rPr>
          <w:rFonts w:ascii="Times New Roman" w:eastAsia="Times New Roman" w:hAnsi="Times New Roman" w:cs="Times New Roman"/>
          <w:color w:val="000000"/>
          <w:sz w:val="28"/>
          <w:szCs w:val="28"/>
          <w:lang w:eastAsia="ru-RU"/>
        </w:rPr>
        <w:t xml:space="preserve"> заканчивается на "А"; что начитается на "С", в середине слова звук "Т" и т.д.</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w:t>
      </w:r>
      <w:r w:rsidRPr="00F64BEE">
        <w:rPr>
          <w:rFonts w:ascii="Times New Roman" w:eastAsia="Times New Roman" w:hAnsi="Times New Roman" w:cs="Times New Roman"/>
          <w:color w:val="000000"/>
          <w:sz w:val="28"/>
          <w:szCs w:val="28"/>
          <w:lang w:eastAsia="ru-RU"/>
        </w:rPr>
        <w:t>: то</w:t>
      </w:r>
      <w:r w:rsidRPr="00F64BEE">
        <w:rPr>
          <w:rFonts w:ascii="Times New Roman" w:eastAsia="Times New Roman" w:hAnsi="Times New Roman" w:cs="Times New Roman"/>
          <w:color w:val="000000"/>
          <w:sz w:val="28"/>
          <w:szCs w:val="28"/>
          <w:lang w:eastAsia="ru-RU"/>
        </w:rPr>
        <w:t xml:space="preserve"> же самое задание с картинками из лото или сюжетной картинкой. Можно использовать иллюстрации.</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B9289E" w:rsidRPr="00F64BEE" w:rsidRDefault="00B9289E" w:rsidP="00B9289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B9289E" w:rsidRDefault="00B9289E" w:rsidP="00B9289E">
      <w:pPr>
        <w:spacing w:after="0" w:line="240" w:lineRule="auto"/>
        <w:jc w:val="center"/>
        <w:rPr>
          <w:rFonts w:ascii="Times New Roman" w:hAnsi="Times New Roman" w:cs="Times New Roman"/>
          <w:b/>
          <w:sz w:val="28"/>
          <w:szCs w:val="28"/>
        </w:rPr>
      </w:pPr>
    </w:p>
    <w:p w:rsidR="00B9289E" w:rsidRDefault="00B9289E" w:rsidP="00B9289E">
      <w:pPr>
        <w:spacing w:after="0" w:line="240" w:lineRule="auto"/>
        <w:jc w:val="center"/>
        <w:rPr>
          <w:rFonts w:ascii="Times New Roman" w:hAnsi="Times New Roman" w:cs="Times New Roman"/>
          <w:b/>
          <w:sz w:val="28"/>
          <w:szCs w:val="28"/>
        </w:rPr>
      </w:pPr>
    </w:p>
    <w:p w:rsidR="00B9289E" w:rsidRPr="00E50B30" w:rsidRDefault="00B9289E" w:rsidP="00B9289E">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t>Литература</w:t>
      </w:r>
    </w:p>
    <w:p w:rsidR="00B9289E" w:rsidRPr="00306D98" w:rsidRDefault="00B9289E" w:rsidP="00B9289E">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B9289E" w:rsidRPr="00982D9A" w:rsidRDefault="00B9289E" w:rsidP="00B9289E">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w:t>
      </w:r>
      <w:r w:rsidRPr="00306D98">
        <w:rPr>
          <w:rFonts w:ascii="Times New Roman" w:eastAsia="Times New Roman" w:hAnsi="Times New Roman" w:cs="Times New Roman"/>
          <w:color w:val="000000"/>
          <w:sz w:val="28"/>
          <w:szCs w:val="28"/>
          <w:shd w:val="clear" w:color="auto" w:fill="FFFFFF"/>
          <w:lang w:eastAsia="ru-RU"/>
        </w:rPr>
        <w:lastRenderedPageBreak/>
        <w:t>недоразвитием речи (с 4 до 7 лет). - СПб.: ДЕТСТВО-ПРЕСС, 2006. – 352 с.</w:t>
      </w:r>
    </w:p>
    <w:p w:rsidR="00B9289E" w:rsidRDefault="00B9289E" w:rsidP="00B9289E">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p w:rsidR="000444CA" w:rsidRDefault="000444CA"/>
    <w:sectPr w:rsidR="0004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9E"/>
    <w:rsid w:val="000444CA"/>
    <w:rsid w:val="00B9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5A7"/>
  <w15:chartTrackingRefBased/>
  <w15:docId w15:val="{6AAC92D9-0F98-4B71-8827-E68B8EE4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89E"/>
    <w:pPr>
      <w:ind w:left="720"/>
      <w:contextualSpacing/>
    </w:pPr>
  </w:style>
  <w:style w:type="table" w:styleId="a4">
    <w:name w:val="Table Grid"/>
    <w:basedOn w:val="a1"/>
    <w:uiPriority w:val="39"/>
    <w:rsid w:val="00B9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c:creator>
  <cp:keywords/>
  <dc:description/>
  <cp:lastModifiedBy>din</cp:lastModifiedBy>
  <cp:revision>1</cp:revision>
  <dcterms:created xsi:type="dcterms:W3CDTF">2022-03-19T09:10:00Z</dcterms:created>
  <dcterms:modified xsi:type="dcterms:W3CDTF">2022-03-19T09:13:00Z</dcterms:modified>
</cp:coreProperties>
</file>