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3" w:rsidRDefault="00540883" w:rsidP="005408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540883" w:rsidRDefault="00540883" w:rsidP="005408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i/>
          <w:sz w:val="32"/>
          <w:szCs w:val="28"/>
        </w:rPr>
        <w:t>Развитие связной речи детей в семье</w:t>
      </w:r>
      <w:bookmarkEnd w:id="0"/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540883" w:rsidRDefault="00540883" w:rsidP="005408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883" w:rsidRDefault="00540883" w:rsidP="0054088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>
        <w:rPr>
          <w:sz w:val="28"/>
          <w:szCs w:val="28"/>
        </w:rPr>
        <w:t>крепляться домашними занятиями.</w:t>
      </w:r>
    </w:p>
    <w:p w:rsidR="00540883" w:rsidRDefault="00540883" w:rsidP="00540883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540883" w:rsidRPr="00A63E80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540883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540883" w:rsidRPr="00A63E80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883" w:rsidRPr="00A63E80" w:rsidRDefault="00540883" w:rsidP="0054088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540883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0883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540883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540883" w:rsidRPr="00540883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  <w:r w:rsidRPr="00540883">
        <w:rPr>
          <w:rFonts w:ascii="Times New Roman" w:hAnsi="Times New Roman" w:cs="Times New Roman"/>
          <w:b/>
          <w:sz w:val="28"/>
          <w:szCs w:val="28"/>
        </w:rPr>
        <w:t>Примеры игр и упражнений, которые могут использовать родители в домашних условиях.</w:t>
      </w:r>
    </w:p>
    <w:p w:rsidR="00540883" w:rsidRPr="00A63E80" w:rsidRDefault="00540883" w:rsidP="005408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0883" w:rsidRPr="00A63E80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540883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0883" w:rsidRPr="00A63E80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540883" w:rsidRPr="00A63E80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540883" w:rsidRPr="001E5EFD" w:rsidRDefault="00540883" w:rsidP="00540883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540883" w:rsidRDefault="00540883" w:rsidP="0054088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540883" w:rsidRPr="001E5EFD" w:rsidRDefault="00540883" w:rsidP="00540883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«Говорим по-разному»</w:t>
      </w:r>
    </w:p>
    <w:p w:rsidR="00540883" w:rsidRPr="001E5EFD" w:rsidRDefault="00540883" w:rsidP="0054088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540883" w:rsidRPr="001E5EFD" w:rsidRDefault="00540883" w:rsidP="00540883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«Всегда под рукой»</w:t>
      </w:r>
    </w:p>
    <w:p w:rsidR="00540883" w:rsidRPr="001E5EFD" w:rsidRDefault="00540883" w:rsidP="0054088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540883" w:rsidRPr="001E5EFD" w:rsidRDefault="00540883" w:rsidP="00540883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«Измени песню»</w:t>
      </w:r>
    </w:p>
    <w:p w:rsidR="00540883" w:rsidRPr="00540883" w:rsidRDefault="00540883" w:rsidP="0054088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</w:t>
      </w:r>
      <w:proofErr w:type="gramStart"/>
      <w:r w:rsidRPr="001E5EFD">
        <w:rPr>
          <w:color w:val="000000"/>
          <w:sz w:val="28"/>
          <w:szCs w:val="21"/>
        </w:rPr>
        <w:t>... Выберите</w:t>
      </w:r>
      <w:proofErr w:type="gramEnd"/>
      <w:r w:rsidRPr="001E5EFD">
        <w:rPr>
          <w:color w:val="000000"/>
          <w:sz w:val="28"/>
          <w:szCs w:val="21"/>
        </w:rPr>
        <w:t xml:space="preserve">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540883" w:rsidRPr="001E5EFD" w:rsidRDefault="00540883" w:rsidP="00540883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«Чем закончилось?»</w:t>
      </w:r>
    </w:p>
    <w:p w:rsidR="00540883" w:rsidRPr="001E5EFD" w:rsidRDefault="00540883" w:rsidP="0054088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540883" w:rsidRPr="00A63E80" w:rsidRDefault="00540883" w:rsidP="005408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0883" w:rsidRPr="00A63E80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540883" w:rsidRPr="00A63E80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Инструкция: «</w:t>
      </w:r>
      <w:r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540883" w:rsidRPr="00A63E80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540883" w:rsidRPr="00A63E80" w:rsidRDefault="00540883" w:rsidP="005408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0883" w:rsidRPr="00A63E80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540883" w:rsidRPr="00A63E80" w:rsidRDefault="00540883" w:rsidP="005408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0883" w:rsidRPr="00A63E80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540883" w:rsidRPr="00A63E80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540883" w:rsidRPr="00A63E80" w:rsidRDefault="00540883" w:rsidP="005408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0883" w:rsidRPr="00A63E80" w:rsidRDefault="00540883" w:rsidP="005408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540883" w:rsidRPr="00540883" w:rsidRDefault="00540883" w:rsidP="00540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883" w:rsidRDefault="00540883" w:rsidP="00540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540883" w:rsidRDefault="00540883" w:rsidP="00540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0883" w:rsidRDefault="00540883" w:rsidP="0054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83" w:rsidRDefault="00540883" w:rsidP="0054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83" w:rsidRDefault="00540883" w:rsidP="0054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83" w:rsidRPr="00E50B30" w:rsidRDefault="00540883" w:rsidP="0054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40883" w:rsidRPr="000562F6" w:rsidRDefault="00540883" w:rsidP="0054088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подготовительной к школе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2007. — 128 с.</w:t>
      </w:r>
    </w:p>
    <w:p w:rsidR="00540883" w:rsidRPr="000562F6" w:rsidRDefault="00540883" w:rsidP="0054088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</w:t>
      </w:r>
      <w:r>
        <w:rPr>
          <w:rFonts w:ascii="Times New Roman" w:hAnsi="Times New Roman" w:cs="Times New Roman"/>
          <w:sz w:val="28"/>
          <w:shd w:val="clear" w:color="auto" w:fill="FFFFFF"/>
        </w:rPr>
        <w:t>старшей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</w:t>
      </w:r>
      <w:r>
        <w:rPr>
          <w:rFonts w:ascii="Times New Roman" w:hAnsi="Times New Roman" w:cs="Times New Roman"/>
          <w:sz w:val="28"/>
          <w:shd w:val="clear" w:color="auto" w:fill="FFFFFF"/>
        </w:rPr>
        <w:t>17. — 160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с.</w:t>
      </w:r>
    </w:p>
    <w:p w:rsidR="00540883" w:rsidRDefault="00540883" w:rsidP="0054088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:rsidR="000444CA" w:rsidRDefault="000444CA"/>
    <w:sectPr w:rsidR="000444CA" w:rsidSect="005408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83"/>
    <w:rsid w:val="000444CA"/>
    <w:rsid w:val="005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C801"/>
  <w15:chartTrackingRefBased/>
  <w15:docId w15:val="{C3B7D926-D9D1-4439-B295-AB7124DC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8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0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dc:description/>
  <cp:lastModifiedBy>din</cp:lastModifiedBy>
  <cp:revision>1</cp:revision>
  <dcterms:created xsi:type="dcterms:W3CDTF">2022-03-19T09:23:00Z</dcterms:created>
  <dcterms:modified xsi:type="dcterms:W3CDTF">2022-03-19T09:25:00Z</dcterms:modified>
</cp:coreProperties>
</file>